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9CF" w14:textId="2F86D679" w:rsidR="005E21FC" w:rsidRPr="0083081B" w:rsidRDefault="005E21FC" w:rsidP="0083081B">
      <w:pPr>
        <w:jc w:val="center"/>
        <w:rPr>
          <w:rFonts w:ascii="Arial Black" w:hAnsi="Arial Black"/>
          <w:color w:val="002060"/>
          <w:sz w:val="40"/>
          <w:szCs w:val="40"/>
        </w:rPr>
      </w:pPr>
      <w:r w:rsidRPr="0083081B">
        <w:rPr>
          <w:rFonts w:ascii="Arial Black" w:hAnsi="Arial Black"/>
          <w:color w:val="002060"/>
          <w:sz w:val="40"/>
          <w:szCs w:val="40"/>
        </w:rPr>
        <w:t>WKB paspoort proefprojecten</w:t>
      </w:r>
    </w:p>
    <w:p w14:paraId="7B601BC2" w14:textId="77777777" w:rsidR="0083081B" w:rsidRDefault="0083081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2C18A912" w14:textId="77777777" w:rsidR="0083081B" w:rsidRDefault="0083081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6CCD3F94" w14:textId="3115CAFA" w:rsidR="003F06AA" w:rsidRDefault="003F06AA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Project:</w:t>
      </w:r>
      <w:r>
        <w:rPr>
          <w:rFonts w:cstheme="minorHAnsi"/>
          <w:b/>
          <w:bCs/>
          <w:color w:val="2E74B5" w:themeColor="accent5" w:themeShade="BF"/>
          <w:sz w:val="24"/>
          <w:szCs w:val="24"/>
        </w:rPr>
        <w:tab/>
      </w:r>
      <w:r>
        <w:rPr>
          <w:rFonts w:cstheme="minorHAnsi"/>
          <w:b/>
          <w:bCs/>
          <w:color w:val="2E74B5" w:themeColor="accent5" w:themeShade="BF"/>
          <w:sz w:val="24"/>
          <w:szCs w:val="24"/>
        </w:rPr>
        <w:tab/>
        <w:t>naam</w:t>
      </w:r>
    </w:p>
    <w:p w14:paraId="19A77DAE" w14:textId="77777777" w:rsidR="00CC36BB" w:rsidRDefault="003F06AA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Rapporteur(s):</w:t>
      </w:r>
      <w:r>
        <w:rPr>
          <w:rFonts w:cstheme="minorHAnsi"/>
          <w:b/>
          <w:bCs/>
          <w:color w:val="2E74B5" w:themeColor="accent5" w:themeShade="BF"/>
          <w:sz w:val="24"/>
          <w:szCs w:val="24"/>
        </w:rPr>
        <w:tab/>
        <w:t>namen</w:t>
      </w:r>
    </w:p>
    <w:p w14:paraId="47AAAD46" w14:textId="77777777" w:rsidR="00CC36BB" w:rsidRDefault="00CC36B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4447AC74" w14:textId="77777777" w:rsidR="00CC36BB" w:rsidRDefault="00CC36B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4AF5B815" w14:textId="77777777" w:rsidR="00CC36BB" w:rsidRDefault="00CC36B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5A6E7532" w14:textId="77777777" w:rsidR="00CC36BB" w:rsidRDefault="00CC36B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4A9F90A4" w14:textId="73357897" w:rsidR="003F06AA" w:rsidRDefault="00CC36BB" w:rsidP="0083081B">
      <w:pPr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CC36BB">
        <w:rPr>
          <w:rFonts w:cstheme="minorHAnsi"/>
          <w:b/>
          <w:bCs/>
          <w:color w:val="2E74B5" w:themeColor="accent5" w:themeShade="BF"/>
          <w:sz w:val="24"/>
          <w:szCs w:val="24"/>
          <w:highlight w:val="yellow"/>
        </w:rPr>
        <w:t>(UNDER CONSTRUCTION)</w:t>
      </w:r>
      <w:r w:rsidR="003F06AA">
        <w:rPr>
          <w:rFonts w:cstheme="minorHAnsi"/>
          <w:b/>
          <w:bCs/>
          <w:color w:val="2E74B5" w:themeColor="accent5" w:themeShade="BF"/>
          <w:sz w:val="24"/>
          <w:szCs w:val="24"/>
        </w:rPr>
        <w:br w:type="page"/>
      </w:r>
    </w:p>
    <w:p w14:paraId="62DEA078" w14:textId="4F711B21" w:rsidR="005E21FC" w:rsidRPr="0086103D" w:rsidRDefault="005E21FC" w:rsidP="0086103D">
      <w:pPr>
        <w:pStyle w:val="Lijstalinea"/>
        <w:numPr>
          <w:ilvl w:val="0"/>
          <w:numId w:val="3"/>
        </w:num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6103D">
        <w:rPr>
          <w:rFonts w:cstheme="minorHAnsi"/>
          <w:b/>
          <w:bCs/>
          <w:color w:val="2E74B5" w:themeColor="accent5" w:themeShade="BF"/>
          <w:sz w:val="24"/>
          <w:szCs w:val="24"/>
        </w:rPr>
        <w:lastRenderedPageBreak/>
        <w:t>Identificatie</w:t>
      </w:r>
      <w:r w:rsidR="0083081B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– aard, locatie en betrokkenheid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E21FC" w14:paraId="41BCA288" w14:textId="77777777" w:rsidTr="005E21FC">
        <w:tc>
          <w:tcPr>
            <w:tcW w:w="2547" w:type="dxa"/>
          </w:tcPr>
          <w:p w14:paraId="32C79D88" w14:textId="148C8ACB" w:rsidR="005E21FC" w:rsidRDefault="005E21FC">
            <w:r>
              <w:t>Project naam</w:t>
            </w:r>
          </w:p>
        </w:tc>
        <w:tc>
          <w:tcPr>
            <w:tcW w:w="6515" w:type="dxa"/>
          </w:tcPr>
          <w:p w14:paraId="2EF32AC5" w14:textId="2D6FF0F3" w:rsidR="005E21FC" w:rsidRDefault="00976656">
            <w:r>
              <w:rPr>
                <w:rFonts w:ascii="Arial" w:hAnsi="Arial" w:cs="Arial"/>
                <w:color w:val="0B2B43"/>
                <w:shd w:val="clear" w:color="auto" w:fill="FFFFFF"/>
              </w:rPr>
              <w:t>Nieuwbouw 30 grondgebonden woningen Dijkzone Hoogvliet</w:t>
            </w:r>
          </w:p>
        </w:tc>
      </w:tr>
      <w:tr w:rsidR="005E21FC" w14:paraId="172655AD" w14:textId="77777777" w:rsidTr="005E21FC">
        <w:tc>
          <w:tcPr>
            <w:tcW w:w="2547" w:type="dxa"/>
          </w:tcPr>
          <w:p w14:paraId="7CB40283" w14:textId="56811FB7" w:rsidR="005E21FC" w:rsidRDefault="005E21FC">
            <w:r>
              <w:t>Opdrachtgever</w:t>
            </w:r>
          </w:p>
        </w:tc>
        <w:tc>
          <w:tcPr>
            <w:tcW w:w="6515" w:type="dxa"/>
          </w:tcPr>
          <w:p w14:paraId="20D143E4" w14:textId="37805AB2" w:rsidR="005E21FC" w:rsidRDefault="0081025A">
            <w:r>
              <w:t>Arno</w:t>
            </w:r>
          </w:p>
        </w:tc>
      </w:tr>
      <w:tr w:rsidR="005E21FC" w14:paraId="4BA28DB8" w14:textId="77777777" w:rsidTr="005E21FC">
        <w:tc>
          <w:tcPr>
            <w:tcW w:w="2547" w:type="dxa"/>
          </w:tcPr>
          <w:p w14:paraId="34B18B24" w14:textId="2C76A9E0" w:rsidR="005E21FC" w:rsidRDefault="005E21FC">
            <w:r>
              <w:t>Locatie</w:t>
            </w:r>
            <w:r w:rsidR="00F91583">
              <w:t xml:space="preserve"> bouw</w:t>
            </w:r>
          </w:p>
        </w:tc>
        <w:tc>
          <w:tcPr>
            <w:tcW w:w="6515" w:type="dxa"/>
          </w:tcPr>
          <w:p w14:paraId="1A33ADE3" w14:textId="61F7B748" w:rsidR="005E21FC" w:rsidRDefault="0081025A">
            <w:r>
              <w:t>Dijkstraat 26-139</w:t>
            </w:r>
          </w:p>
        </w:tc>
      </w:tr>
      <w:tr w:rsidR="005E21FC" w14:paraId="0667DF98" w14:textId="77777777" w:rsidTr="005E21FC">
        <w:tc>
          <w:tcPr>
            <w:tcW w:w="2547" w:type="dxa"/>
          </w:tcPr>
          <w:p w14:paraId="3623A4C9" w14:textId="3D69C0BF" w:rsidR="005E21FC" w:rsidRDefault="005E21FC">
            <w:r>
              <w:t>Bouwopgave</w:t>
            </w:r>
          </w:p>
        </w:tc>
        <w:tc>
          <w:tcPr>
            <w:tcW w:w="6515" w:type="dxa"/>
          </w:tcPr>
          <w:p w14:paraId="10757DCD" w14:textId="77777777" w:rsidR="005E21FC" w:rsidRDefault="005E21FC"/>
        </w:tc>
      </w:tr>
      <w:tr w:rsidR="005E21FC" w14:paraId="2B2E4B6F" w14:textId="77777777" w:rsidTr="005E21FC">
        <w:tc>
          <w:tcPr>
            <w:tcW w:w="2547" w:type="dxa"/>
          </w:tcPr>
          <w:p w14:paraId="1CD5BCFB" w14:textId="6DA523F0" w:rsidR="005E21FC" w:rsidRDefault="005E21FC">
            <w:r>
              <w:t>Type bouw</w:t>
            </w:r>
          </w:p>
        </w:tc>
        <w:tc>
          <w:tcPr>
            <w:tcW w:w="6515" w:type="dxa"/>
          </w:tcPr>
          <w:p w14:paraId="4EBFB277" w14:textId="380ADBD8" w:rsidR="005E21FC" w:rsidRDefault="005E21FC">
            <w:r w:rsidRPr="0081025A">
              <w:rPr>
                <w:strike/>
              </w:rPr>
              <w:t>Enkelvoudige woningen</w:t>
            </w:r>
            <w:r>
              <w:t xml:space="preserve">, seriematige woningbouw, </w:t>
            </w:r>
            <w:r w:rsidRPr="0081025A">
              <w:rPr>
                <w:strike/>
              </w:rPr>
              <w:t>Bedrijfspanden, Verbouwing/renovatie, infrastructuur</w:t>
            </w:r>
          </w:p>
        </w:tc>
      </w:tr>
      <w:tr w:rsidR="005E21FC" w14:paraId="35807CB3" w14:textId="77777777" w:rsidTr="005E21FC">
        <w:tc>
          <w:tcPr>
            <w:tcW w:w="2547" w:type="dxa"/>
          </w:tcPr>
          <w:p w14:paraId="5D0FE51F" w14:textId="5ABFFF2D" w:rsidR="005E21FC" w:rsidRDefault="005E21FC">
            <w:r>
              <w:t>Gevolgklasse</w:t>
            </w:r>
          </w:p>
        </w:tc>
        <w:tc>
          <w:tcPr>
            <w:tcW w:w="6515" w:type="dxa"/>
          </w:tcPr>
          <w:p w14:paraId="45D5C8AD" w14:textId="64C81690" w:rsidR="005E21FC" w:rsidRDefault="0081025A">
            <w:r>
              <w:t>1</w:t>
            </w:r>
          </w:p>
        </w:tc>
      </w:tr>
      <w:tr w:rsidR="005E21FC" w14:paraId="512FB923" w14:textId="77777777" w:rsidTr="005E21FC">
        <w:tc>
          <w:tcPr>
            <w:tcW w:w="2547" w:type="dxa"/>
          </w:tcPr>
          <w:p w14:paraId="59F96D95" w14:textId="702D0DD2" w:rsidR="005E21FC" w:rsidRDefault="005E21FC">
            <w:r>
              <w:t>Bouwer</w:t>
            </w:r>
          </w:p>
        </w:tc>
        <w:tc>
          <w:tcPr>
            <w:tcW w:w="6515" w:type="dxa"/>
          </w:tcPr>
          <w:p w14:paraId="50EDE324" w14:textId="0407A909" w:rsidR="005E21FC" w:rsidRDefault="0081025A">
            <w:r>
              <w:t>Heijmans</w:t>
            </w:r>
          </w:p>
        </w:tc>
      </w:tr>
      <w:tr w:rsidR="005E21FC" w14:paraId="34BDD9E9" w14:textId="77777777" w:rsidTr="005E21FC">
        <w:tc>
          <w:tcPr>
            <w:tcW w:w="2547" w:type="dxa"/>
          </w:tcPr>
          <w:p w14:paraId="2EDE647C" w14:textId="6E16AFBF" w:rsidR="005E21FC" w:rsidRDefault="005E21FC">
            <w:r>
              <w:t>Borger</w:t>
            </w:r>
          </w:p>
        </w:tc>
        <w:tc>
          <w:tcPr>
            <w:tcW w:w="6515" w:type="dxa"/>
          </w:tcPr>
          <w:p w14:paraId="24C1AAB0" w14:textId="3EB23946" w:rsidR="005E21FC" w:rsidRDefault="0081025A">
            <w:proofErr w:type="spellStart"/>
            <w:r>
              <w:t>ZinKB</w:t>
            </w:r>
            <w:proofErr w:type="spellEnd"/>
          </w:p>
        </w:tc>
      </w:tr>
      <w:tr w:rsidR="00F91583" w14:paraId="69D92DFE" w14:textId="77777777" w:rsidTr="005E21FC">
        <w:tc>
          <w:tcPr>
            <w:tcW w:w="2547" w:type="dxa"/>
          </w:tcPr>
          <w:p w14:paraId="59ED8EE4" w14:textId="26B3F006" w:rsidR="00F91583" w:rsidRDefault="0081025A">
            <w:r>
              <w:t>Instrument</w:t>
            </w:r>
          </w:p>
        </w:tc>
        <w:tc>
          <w:tcPr>
            <w:tcW w:w="6515" w:type="dxa"/>
          </w:tcPr>
          <w:p w14:paraId="098FB9D7" w14:textId="26BA70AC" w:rsidR="00F91583" w:rsidRDefault="0081025A">
            <w:r>
              <w:t>VKB</w:t>
            </w:r>
          </w:p>
        </w:tc>
      </w:tr>
      <w:tr w:rsidR="0081025A" w14:paraId="5FCBC8C1" w14:textId="77777777" w:rsidTr="005E21FC">
        <w:tc>
          <w:tcPr>
            <w:tcW w:w="2547" w:type="dxa"/>
          </w:tcPr>
          <w:p w14:paraId="6A6717E8" w14:textId="06A6F1DD" w:rsidR="0081025A" w:rsidRDefault="0081025A">
            <w:r>
              <w:t>Gemeente</w:t>
            </w:r>
          </w:p>
        </w:tc>
        <w:tc>
          <w:tcPr>
            <w:tcW w:w="6515" w:type="dxa"/>
          </w:tcPr>
          <w:p w14:paraId="100D0D81" w14:textId="6582B45E" w:rsidR="0081025A" w:rsidRDefault="0081025A">
            <w:r>
              <w:t>Rotterdam</w:t>
            </w:r>
          </w:p>
        </w:tc>
      </w:tr>
      <w:tr w:rsidR="005E21FC" w14:paraId="50DE02E9" w14:textId="77777777" w:rsidTr="005E21FC">
        <w:tc>
          <w:tcPr>
            <w:tcW w:w="2547" w:type="dxa"/>
          </w:tcPr>
          <w:p w14:paraId="725D8D6B" w14:textId="71743CBC" w:rsidR="005E21FC" w:rsidRDefault="005E21FC">
            <w:r>
              <w:t>Startdatum</w:t>
            </w:r>
          </w:p>
        </w:tc>
        <w:tc>
          <w:tcPr>
            <w:tcW w:w="6515" w:type="dxa"/>
          </w:tcPr>
          <w:p w14:paraId="0A07308B" w14:textId="075A9784" w:rsidR="005E21FC" w:rsidRDefault="0081025A">
            <w:r>
              <w:t>1 september 2021</w:t>
            </w:r>
          </w:p>
        </w:tc>
      </w:tr>
      <w:tr w:rsidR="005E21FC" w14:paraId="61258691" w14:textId="77777777" w:rsidTr="005E21FC">
        <w:tc>
          <w:tcPr>
            <w:tcW w:w="2547" w:type="dxa"/>
          </w:tcPr>
          <w:p w14:paraId="2AEE9344" w14:textId="3830E4A5" w:rsidR="005E21FC" w:rsidRDefault="005E21FC">
            <w:r>
              <w:t>Contactpersoon / email</w:t>
            </w:r>
          </w:p>
        </w:tc>
        <w:tc>
          <w:tcPr>
            <w:tcW w:w="6515" w:type="dxa"/>
          </w:tcPr>
          <w:p w14:paraId="1D94664E" w14:textId="33A44E28" w:rsidR="005E21FC" w:rsidRDefault="0081025A">
            <w:r>
              <w:t>Remco Verschoor  /   @rotterdam.nl</w:t>
            </w:r>
          </w:p>
        </w:tc>
      </w:tr>
      <w:tr w:rsidR="00F91583" w14:paraId="7169681D" w14:textId="77777777" w:rsidTr="005E21FC">
        <w:tc>
          <w:tcPr>
            <w:tcW w:w="2547" w:type="dxa"/>
          </w:tcPr>
          <w:p w14:paraId="4BC4E3AD" w14:textId="151CBA6C" w:rsidR="00F91583" w:rsidRDefault="00F91583">
            <w:r>
              <w:t>Bij welk ANWKB</w:t>
            </w:r>
          </w:p>
        </w:tc>
        <w:tc>
          <w:tcPr>
            <w:tcW w:w="6515" w:type="dxa"/>
          </w:tcPr>
          <w:p w14:paraId="5B5F4866" w14:textId="748E3270" w:rsidR="00F91583" w:rsidRDefault="0081025A">
            <w:r>
              <w:t xml:space="preserve">Rotterdam e.o. </w:t>
            </w:r>
          </w:p>
        </w:tc>
      </w:tr>
    </w:tbl>
    <w:p w14:paraId="766BD74D" w14:textId="22E764C1" w:rsidR="005E21FC" w:rsidRDefault="005E21FC"/>
    <w:p w14:paraId="6B60B2FA" w14:textId="48BDF48D" w:rsidR="0086103D" w:rsidRPr="0086103D" w:rsidRDefault="0086103D" w:rsidP="0086103D">
      <w:pPr>
        <w:pStyle w:val="Lijstalinea"/>
        <w:numPr>
          <w:ilvl w:val="0"/>
          <w:numId w:val="3"/>
        </w:numPr>
        <w:rPr>
          <w:b/>
          <w:bCs/>
          <w:color w:val="2E74B5" w:themeColor="accent5" w:themeShade="BF"/>
        </w:rPr>
      </w:pPr>
      <w:r w:rsidRPr="0086103D">
        <w:rPr>
          <w:b/>
          <w:bCs/>
          <w:color w:val="2E74B5" w:themeColor="accent5" w:themeShade="BF"/>
        </w:rPr>
        <w:t xml:space="preserve">Opgetreden </w:t>
      </w:r>
      <w:r w:rsidR="0083081B">
        <w:rPr>
          <w:b/>
          <w:bCs/>
          <w:color w:val="2E74B5" w:themeColor="accent5" w:themeShade="BF"/>
        </w:rPr>
        <w:t xml:space="preserve">kenmerkende </w:t>
      </w:r>
      <w:r w:rsidRPr="0086103D">
        <w:rPr>
          <w:b/>
          <w:bCs/>
          <w:color w:val="2E74B5" w:themeColor="accent5" w:themeShade="BF"/>
        </w:rPr>
        <w:t>situaties</w:t>
      </w:r>
      <w:r>
        <w:rPr>
          <w:b/>
          <w:bCs/>
          <w:color w:val="2E74B5" w:themeColor="accent5" w:themeShade="BF"/>
        </w:rPr>
        <w:t xml:space="preserve"> in deze casus</w:t>
      </w:r>
    </w:p>
    <w:p w14:paraId="36546C2E" w14:textId="65603D40" w:rsidR="0083081B" w:rsidRDefault="0086103D">
      <w:r>
        <w:t>(</w:t>
      </w:r>
      <w:r w:rsidR="0083081B">
        <w:t xml:space="preserve">eventueel </w:t>
      </w:r>
      <w:proofErr w:type="spellStart"/>
      <w:r w:rsidR="001B57F9">
        <w:t>inputs</w:t>
      </w:r>
      <w:proofErr w:type="spellEnd"/>
      <w:r w:rsidR="001B57F9">
        <w:t xml:space="preserve"> uit </w:t>
      </w:r>
      <w:r w:rsidR="0083081B">
        <w:t>VNG rapportage)</w:t>
      </w:r>
    </w:p>
    <w:p w14:paraId="37135BA8" w14:textId="4C1E5FFA" w:rsidR="004F6482" w:rsidRDefault="004F6482" w:rsidP="001B57F9">
      <w:pPr>
        <w:pStyle w:val="Lijstalinea"/>
        <w:numPr>
          <w:ilvl w:val="0"/>
          <w:numId w:val="4"/>
        </w:numPr>
      </w:pPr>
      <w:r>
        <w:t>Is de gemeente bij dit proefproject betrokken geweest</w:t>
      </w:r>
    </w:p>
    <w:p w14:paraId="4454CF77" w14:textId="05141333" w:rsidR="004F6482" w:rsidRDefault="004F6482" w:rsidP="001B57F9">
      <w:pPr>
        <w:pStyle w:val="Lijstalinea"/>
        <w:numPr>
          <w:ilvl w:val="0"/>
          <w:numId w:val="4"/>
        </w:numPr>
      </w:pPr>
      <w:r>
        <w:t xml:space="preserve">Is het gemeentelijke WKB proces ook </w:t>
      </w:r>
      <w:r w:rsidR="00CC67CA">
        <w:t>met dit project doorlopen?</w:t>
      </w:r>
    </w:p>
    <w:p w14:paraId="2F1094E9" w14:textId="6F3DF600" w:rsidR="001B57F9" w:rsidRDefault="00CC36BB" w:rsidP="001B57F9">
      <w:pPr>
        <w:pStyle w:val="Lijstalinea"/>
        <w:numPr>
          <w:ilvl w:val="0"/>
          <w:numId w:val="4"/>
        </w:numPr>
      </w:pPr>
      <w:r>
        <w:t>L</w:t>
      </w:r>
      <w:r w:rsidR="001B57F9">
        <w:t>ocatie specifieke risico</w:t>
      </w:r>
      <w:r>
        <w:t>’</w:t>
      </w:r>
      <w:r w:rsidR="001B57F9">
        <w:t>s</w:t>
      </w:r>
      <w:r>
        <w:t xml:space="preserve"> door de gemeente aangereikt</w:t>
      </w:r>
    </w:p>
    <w:p w14:paraId="546738B1" w14:textId="5F8B7816" w:rsidR="001B57F9" w:rsidRDefault="001B57F9" w:rsidP="001B57F9">
      <w:pPr>
        <w:pStyle w:val="Lijstalinea"/>
        <w:numPr>
          <w:ilvl w:val="0"/>
          <w:numId w:val="4"/>
        </w:numPr>
      </w:pPr>
      <w:r>
        <w:t>Combinatie met overige risico’s (bv. bouw- en sloopveiligheid, archeologie)</w:t>
      </w:r>
    </w:p>
    <w:p w14:paraId="14CE6641" w14:textId="77777777" w:rsidR="004F6482" w:rsidRDefault="004F6482" w:rsidP="004F6482">
      <w:pPr>
        <w:pStyle w:val="Lijstalinea"/>
        <w:numPr>
          <w:ilvl w:val="0"/>
          <w:numId w:val="4"/>
        </w:numPr>
      </w:pPr>
      <w:r>
        <w:t>Hoeveel keren heeft de borger dit bouwproject op locatie bezocht?</w:t>
      </w:r>
    </w:p>
    <w:p w14:paraId="731D4170" w14:textId="2C180156" w:rsidR="00F91583" w:rsidRDefault="00F91583" w:rsidP="001B57F9">
      <w:pPr>
        <w:pStyle w:val="Lijstalinea"/>
        <w:numPr>
          <w:ilvl w:val="0"/>
          <w:numId w:val="4"/>
        </w:numPr>
      </w:pPr>
      <w:r>
        <w:t>W</w:t>
      </w:r>
      <w:r w:rsidR="00CC36BB">
        <w:t>aren er in dit WKB proces niet complete/</w:t>
      </w:r>
      <w:r w:rsidR="001B57F9">
        <w:t>ontvankelijke</w:t>
      </w:r>
      <w:r>
        <w:t xml:space="preserve"> meldingen</w:t>
      </w:r>
    </w:p>
    <w:p w14:paraId="3D065CFF" w14:textId="63CC1233" w:rsidR="0086103D" w:rsidRDefault="00CC36BB" w:rsidP="004F6482">
      <w:pPr>
        <w:pStyle w:val="Lijstalinea"/>
        <w:numPr>
          <w:ilvl w:val="0"/>
          <w:numId w:val="4"/>
        </w:numPr>
      </w:pPr>
      <w:r>
        <w:t>Is er sprake geweest van een verzoek tot handhaving door de borger?</w:t>
      </w:r>
    </w:p>
    <w:p w14:paraId="4316B857" w14:textId="097D9082" w:rsidR="00F91583" w:rsidRDefault="00F91583" w:rsidP="001B57F9">
      <w:pPr>
        <w:pStyle w:val="Lijstalinea"/>
        <w:numPr>
          <w:ilvl w:val="0"/>
          <w:numId w:val="4"/>
        </w:numPr>
      </w:pPr>
      <w:r>
        <w:t>Beschikba</w:t>
      </w:r>
      <w:r w:rsidR="001B57F9">
        <w:t>arheid</w:t>
      </w:r>
      <w:r>
        <w:t xml:space="preserve"> as-built gegevens</w:t>
      </w:r>
      <w:r w:rsidR="001B57F9">
        <w:t xml:space="preserve"> voor melding</w:t>
      </w:r>
    </w:p>
    <w:p w14:paraId="4B8AB90F" w14:textId="77777777" w:rsidR="00CC36BB" w:rsidRDefault="00CC36BB" w:rsidP="001B57F9">
      <w:pPr>
        <w:pStyle w:val="Lijstalinea"/>
        <w:numPr>
          <w:ilvl w:val="0"/>
          <w:numId w:val="4"/>
        </w:numPr>
      </w:pPr>
      <w:r>
        <w:t>Heeft bevoegd gezag dit project gekoppeld aan een informatie verzoek?</w:t>
      </w:r>
    </w:p>
    <w:p w14:paraId="6F3F6561" w14:textId="311D78A3" w:rsidR="001B57F9" w:rsidRDefault="00CC36BB" w:rsidP="004F6482">
      <w:pPr>
        <w:pStyle w:val="Lijstalinea"/>
        <w:numPr>
          <w:ilvl w:val="0"/>
          <w:numId w:val="4"/>
        </w:numPr>
      </w:pPr>
      <w:r>
        <w:t xml:space="preserve">Is dit project afgerond </w:t>
      </w:r>
      <w:r w:rsidR="004F6482">
        <w:t>met/</w:t>
      </w:r>
      <w:r>
        <w:t>zonder</w:t>
      </w:r>
      <w:r w:rsidR="001C5655">
        <w:t xml:space="preserve"> </w:t>
      </w:r>
      <w:r w:rsidR="001B57F9">
        <w:t>goedkeuringsverklaring</w:t>
      </w:r>
      <w:r w:rsidR="004F6482">
        <w:t xml:space="preserve"> </w:t>
      </w:r>
    </w:p>
    <w:p w14:paraId="44FF5151" w14:textId="178A84AF" w:rsidR="00CC67CA" w:rsidRDefault="00CC67CA" w:rsidP="004F6482">
      <w:pPr>
        <w:pStyle w:val="Lijstalinea"/>
        <w:numPr>
          <w:ilvl w:val="0"/>
          <w:numId w:val="4"/>
        </w:numPr>
      </w:pPr>
      <w:r>
        <w:t xml:space="preserve">Is het bouwwerk al eerder dan 14 dagen na </w:t>
      </w:r>
      <w:proofErr w:type="spellStart"/>
      <w:r>
        <w:t>gereedmelding</w:t>
      </w:r>
      <w:proofErr w:type="spellEnd"/>
      <w:r>
        <w:t xml:space="preserve"> in gebruik genomen?</w:t>
      </w:r>
    </w:p>
    <w:p w14:paraId="3810F296" w14:textId="0B71B111" w:rsidR="00CC67CA" w:rsidRDefault="00CC67CA" w:rsidP="004F6482">
      <w:pPr>
        <w:pStyle w:val="Lijstalinea"/>
        <w:numPr>
          <w:ilvl w:val="0"/>
          <w:numId w:val="4"/>
        </w:numPr>
      </w:pPr>
      <w:r>
        <w:t>Is er een consumentendossier opgesteld in dit project?</w:t>
      </w:r>
    </w:p>
    <w:p w14:paraId="77C45A1F" w14:textId="6E313AA8" w:rsidR="004F6482" w:rsidRDefault="004F6482" w:rsidP="00CC67CA">
      <w:pPr>
        <w:ind w:left="360"/>
      </w:pPr>
    </w:p>
    <w:p w14:paraId="2C0A85B0" w14:textId="568985BD" w:rsidR="00D5557B" w:rsidRDefault="00D5557B">
      <w:r>
        <w:br w:type="page"/>
      </w:r>
    </w:p>
    <w:p w14:paraId="4843F8B0" w14:textId="7566F49E" w:rsidR="0086103D" w:rsidRPr="0086103D" w:rsidRDefault="0086103D" w:rsidP="0086103D">
      <w:pPr>
        <w:pStyle w:val="Lijstalinea"/>
        <w:numPr>
          <w:ilvl w:val="0"/>
          <w:numId w:val="3"/>
        </w:numPr>
        <w:rPr>
          <w:b/>
          <w:bCs/>
          <w:color w:val="2E74B5" w:themeColor="accent5" w:themeShade="BF"/>
        </w:rPr>
      </w:pPr>
      <w:r w:rsidRPr="0086103D">
        <w:rPr>
          <w:b/>
          <w:bCs/>
          <w:color w:val="2E74B5" w:themeColor="accent5" w:themeShade="BF"/>
        </w:rPr>
        <w:lastRenderedPageBreak/>
        <w:t>Bevindingen in de voorbereidingsfase</w:t>
      </w:r>
    </w:p>
    <w:p w14:paraId="5CC28655" w14:textId="395229D7" w:rsidR="0086103D" w:rsidRDefault="0086103D">
      <w:r>
        <w:t>(vanuit perspectief van bouwer, borger en gemeente)</w:t>
      </w:r>
    </w:p>
    <w:p w14:paraId="1C401A0C" w14:textId="3716CAC2" w:rsidR="0086103D" w:rsidRDefault="0086103D" w:rsidP="003273B6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694"/>
        <w:gridCol w:w="3947"/>
      </w:tblGrid>
      <w:tr w:rsidR="00C971EC" w14:paraId="432E4467" w14:textId="77777777" w:rsidTr="00C971EC">
        <w:tc>
          <w:tcPr>
            <w:tcW w:w="421" w:type="dxa"/>
            <w:shd w:val="clear" w:color="auto" w:fill="D9E2F3" w:themeFill="accent1" w:themeFillTint="33"/>
          </w:tcPr>
          <w:p w14:paraId="38659815" w14:textId="77777777" w:rsidR="00C971EC" w:rsidRDefault="00C971EC"/>
        </w:tc>
        <w:tc>
          <w:tcPr>
            <w:tcW w:w="4694" w:type="dxa"/>
            <w:shd w:val="clear" w:color="auto" w:fill="D9E2F3" w:themeFill="accent1" w:themeFillTint="33"/>
          </w:tcPr>
          <w:p w14:paraId="480747C9" w14:textId="27661D16" w:rsidR="00C971EC" w:rsidRPr="0083081B" w:rsidRDefault="0083081B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Triggerv</w:t>
            </w:r>
            <w:r w:rsidR="00C971EC" w:rsidRPr="0083081B">
              <w:rPr>
                <w:b/>
                <w:bCs/>
              </w:rPr>
              <w:t>raag</w:t>
            </w:r>
          </w:p>
        </w:tc>
        <w:tc>
          <w:tcPr>
            <w:tcW w:w="3947" w:type="dxa"/>
            <w:shd w:val="clear" w:color="auto" w:fill="D9E2F3" w:themeFill="accent1" w:themeFillTint="33"/>
          </w:tcPr>
          <w:p w14:paraId="5A59D431" w14:textId="5CB3631D" w:rsidR="00C971EC" w:rsidRPr="0083081B" w:rsidRDefault="00C971EC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Antwoord</w:t>
            </w:r>
          </w:p>
        </w:tc>
      </w:tr>
      <w:tr w:rsidR="00C971EC" w14:paraId="2FE21FC0" w14:textId="77777777" w:rsidTr="00C971EC">
        <w:tc>
          <w:tcPr>
            <w:tcW w:w="421" w:type="dxa"/>
          </w:tcPr>
          <w:p w14:paraId="00DBC73C" w14:textId="5ACEE4BF" w:rsidR="00C971EC" w:rsidRDefault="00C971EC">
            <w:r>
              <w:t>1</w:t>
            </w:r>
          </w:p>
        </w:tc>
        <w:tc>
          <w:tcPr>
            <w:tcW w:w="4694" w:type="dxa"/>
          </w:tcPr>
          <w:p w14:paraId="6102ECC5" w14:textId="1B101D56" w:rsidR="00C971EC" w:rsidRDefault="00C971EC">
            <w:r>
              <w:t>Was het WKB proces (stappen, rollen, informatiestromen) duidelijk</w:t>
            </w:r>
            <w:r w:rsidR="003273B6">
              <w:t xml:space="preserve"> en</w:t>
            </w:r>
            <w:r>
              <w:t xml:space="preserve"> eenduidig? (bouwer, borger, gemeente?)</w:t>
            </w:r>
          </w:p>
        </w:tc>
        <w:tc>
          <w:tcPr>
            <w:tcW w:w="3947" w:type="dxa"/>
          </w:tcPr>
          <w:p w14:paraId="48423B1A" w14:textId="77777777" w:rsidR="00C971EC" w:rsidRDefault="00C971EC"/>
        </w:tc>
      </w:tr>
      <w:tr w:rsidR="001C761A" w14:paraId="30D01B75" w14:textId="77777777" w:rsidTr="00C971EC">
        <w:tc>
          <w:tcPr>
            <w:tcW w:w="421" w:type="dxa"/>
          </w:tcPr>
          <w:p w14:paraId="1FE6FD80" w14:textId="3ABA1EB0" w:rsidR="001C761A" w:rsidRDefault="001C761A">
            <w:r>
              <w:t>2</w:t>
            </w:r>
          </w:p>
        </w:tc>
        <w:tc>
          <w:tcPr>
            <w:tcW w:w="4694" w:type="dxa"/>
          </w:tcPr>
          <w:p w14:paraId="7B97ED24" w14:textId="084D79C7" w:rsidR="001C761A" w:rsidRDefault="001C761A">
            <w:r>
              <w:t>Zijn er eenduidige formats voor de meldingen</w:t>
            </w:r>
            <w:r w:rsidR="00D5557B">
              <w:t>?</w:t>
            </w:r>
          </w:p>
        </w:tc>
        <w:tc>
          <w:tcPr>
            <w:tcW w:w="3947" w:type="dxa"/>
          </w:tcPr>
          <w:p w14:paraId="0E716F86" w14:textId="77777777" w:rsidR="001C761A" w:rsidRDefault="001C761A"/>
        </w:tc>
      </w:tr>
      <w:tr w:rsidR="00C971EC" w14:paraId="0C1763B1" w14:textId="77777777" w:rsidTr="00C971EC">
        <w:tc>
          <w:tcPr>
            <w:tcW w:w="421" w:type="dxa"/>
          </w:tcPr>
          <w:p w14:paraId="12769292" w14:textId="2E9E4432" w:rsidR="00C971EC" w:rsidRDefault="001C761A">
            <w:r>
              <w:t>3</w:t>
            </w:r>
          </w:p>
        </w:tc>
        <w:tc>
          <w:tcPr>
            <w:tcW w:w="4694" w:type="dxa"/>
          </w:tcPr>
          <w:p w14:paraId="5F30AFC5" w14:textId="7B6C1C9C" w:rsidR="00C971EC" w:rsidRDefault="00BF18A4">
            <w:r>
              <w:t xml:space="preserve">Kon de gemeente haar toetsende WKB taken </w:t>
            </w:r>
            <w:r w:rsidR="003273B6">
              <w:t>systematisch</w:t>
            </w:r>
            <w:r>
              <w:t xml:space="preserve"> uitvoeren?</w:t>
            </w:r>
          </w:p>
          <w:p w14:paraId="01DFC4CF" w14:textId="4F4B2368" w:rsidR="00BF18A4" w:rsidRDefault="00BF18A4" w:rsidP="00BF18A4">
            <w:pPr>
              <w:pStyle w:val="Lijstalinea"/>
              <w:numPr>
                <w:ilvl w:val="0"/>
                <w:numId w:val="6"/>
              </w:numPr>
            </w:pPr>
            <w:r>
              <w:t>Criteria gevolgklasse</w:t>
            </w:r>
          </w:p>
          <w:p w14:paraId="109A38FB" w14:textId="1CB4F254" w:rsidR="00BF18A4" w:rsidRDefault="00BF18A4" w:rsidP="00BF18A4">
            <w:pPr>
              <w:pStyle w:val="Lijstalinea"/>
              <w:numPr>
                <w:ilvl w:val="0"/>
                <w:numId w:val="6"/>
              </w:numPr>
            </w:pPr>
            <w:r>
              <w:t>Criteria</w:t>
            </w:r>
            <w:r w:rsidR="003273B6">
              <w:t xml:space="preserve"> </w:t>
            </w:r>
            <w:r w:rsidR="001C761A">
              <w:t>indieningsvereisten</w:t>
            </w:r>
            <w:r w:rsidR="003273B6">
              <w:t xml:space="preserve"> bouwmelding</w:t>
            </w:r>
          </w:p>
          <w:p w14:paraId="0C4DB56A" w14:textId="77777777" w:rsidR="00BF18A4" w:rsidRDefault="00BF18A4" w:rsidP="00BF18A4">
            <w:pPr>
              <w:pStyle w:val="Lijstalinea"/>
              <w:numPr>
                <w:ilvl w:val="0"/>
                <w:numId w:val="6"/>
              </w:numPr>
            </w:pPr>
            <w:r>
              <w:t>Criteria geschiktheid borger</w:t>
            </w:r>
          </w:p>
          <w:p w14:paraId="7B91EF57" w14:textId="64C14380" w:rsidR="003273B6" w:rsidRDefault="003273B6" w:rsidP="00BF18A4">
            <w:pPr>
              <w:pStyle w:val="Lijstalinea"/>
              <w:numPr>
                <w:ilvl w:val="0"/>
                <w:numId w:val="6"/>
              </w:numPr>
            </w:pPr>
            <w:r>
              <w:t>Criteria beheersmaatregelen bij locatie specifieke risico’s</w:t>
            </w:r>
          </w:p>
          <w:p w14:paraId="65476E2C" w14:textId="3B118F7B" w:rsidR="001C761A" w:rsidRDefault="001C761A" w:rsidP="00BF18A4">
            <w:pPr>
              <w:pStyle w:val="Lijstalinea"/>
              <w:numPr>
                <w:ilvl w:val="0"/>
                <w:numId w:val="6"/>
              </w:numPr>
            </w:pPr>
            <w:r>
              <w:t>Criteria indieningsvereisten start bouw melding</w:t>
            </w:r>
          </w:p>
          <w:p w14:paraId="10E8D149" w14:textId="7074420C" w:rsidR="003273B6" w:rsidRDefault="003273B6" w:rsidP="00BF18A4">
            <w:pPr>
              <w:pStyle w:val="Lijstalinea"/>
              <w:numPr>
                <w:ilvl w:val="0"/>
                <w:numId w:val="6"/>
              </w:numPr>
            </w:pPr>
            <w:r>
              <w:t>Criteria handhavingsrisico’s</w:t>
            </w:r>
          </w:p>
        </w:tc>
        <w:tc>
          <w:tcPr>
            <w:tcW w:w="3947" w:type="dxa"/>
          </w:tcPr>
          <w:p w14:paraId="4EB18A67" w14:textId="77777777" w:rsidR="00C971EC" w:rsidRDefault="00C971EC"/>
        </w:tc>
      </w:tr>
      <w:tr w:rsidR="001A6307" w14:paraId="7700E08B" w14:textId="77777777" w:rsidTr="00C971EC">
        <w:tc>
          <w:tcPr>
            <w:tcW w:w="421" w:type="dxa"/>
          </w:tcPr>
          <w:p w14:paraId="2604A4F0" w14:textId="77B334C5" w:rsidR="001A6307" w:rsidRDefault="001A6307">
            <w:r>
              <w:t>4</w:t>
            </w:r>
          </w:p>
        </w:tc>
        <w:tc>
          <w:tcPr>
            <w:tcW w:w="4694" w:type="dxa"/>
          </w:tcPr>
          <w:p w14:paraId="1B385059" w14:textId="4391372D" w:rsidR="001A6307" w:rsidRDefault="001A6307">
            <w:r>
              <w:t>Wat heeft de keuze voor de borger bepaald?</w:t>
            </w:r>
          </w:p>
        </w:tc>
        <w:tc>
          <w:tcPr>
            <w:tcW w:w="3947" w:type="dxa"/>
          </w:tcPr>
          <w:p w14:paraId="5A6F32E8" w14:textId="77777777" w:rsidR="001A6307" w:rsidRDefault="001A6307"/>
        </w:tc>
      </w:tr>
      <w:tr w:rsidR="003273B6" w14:paraId="29D28682" w14:textId="77777777" w:rsidTr="00C971EC">
        <w:tc>
          <w:tcPr>
            <w:tcW w:w="421" w:type="dxa"/>
          </w:tcPr>
          <w:p w14:paraId="059D0B13" w14:textId="24AC5242" w:rsidR="003273B6" w:rsidRDefault="001A6307">
            <w:r>
              <w:t>5</w:t>
            </w:r>
          </w:p>
        </w:tc>
        <w:tc>
          <w:tcPr>
            <w:tcW w:w="4694" w:type="dxa"/>
          </w:tcPr>
          <w:p w14:paraId="7E669E72" w14:textId="77777777" w:rsidR="003273B6" w:rsidRDefault="001C761A">
            <w:r>
              <w:t>Was informatie t.b.v. de toetsing van het bouwplan en het opstellen van het borgingsplan relatief gemakkelijk verkrijgbaar?</w:t>
            </w:r>
          </w:p>
          <w:p w14:paraId="1560DB68" w14:textId="77777777" w:rsidR="00146A79" w:rsidRDefault="00146A79" w:rsidP="00146A79">
            <w:pPr>
              <w:pStyle w:val="Lijstalinea"/>
              <w:numPr>
                <w:ilvl w:val="0"/>
                <w:numId w:val="6"/>
              </w:numPr>
            </w:pPr>
            <w:r>
              <w:t>Ontwerpgegevens</w:t>
            </w:r>
          </w:p>
          <w:p w14:paraId="7EA053B3" w14:textId="77777777" w:rsidR="00146A79" w:rsidRDefault="00146A79" w:rsidP="00146A79">
            <w:pPr>
              <w:pStyle w:val="Lijstalinea"/>
              <w:numPr>
                <w:ilvl w:val="0"/>
                <w:numId w:val="6"/>
              </w:numPr>
            </w:pPr>
            <w:r>
              <w:t>Berekeningen</w:t>
            </w:r>
          </w:p>
          <w:p w14:paraId="74BE9DA8" w14:textId="11913C50" w:rsidR="00146A79" w:rsidRDefault="00146A79" w:rsidP="00146A79">
            <w:pPr>
              <w:pStyle w:val="Lijstalinea"/>
              <w:numPr>
                <w:ilvl w:val="0"/>
                <w:numId w:val="6"/>
              </w:numPr>
            </w:pPr>
            <w:r>
              <w:t>Situatie gegevens</w:t>
            </w:r>
          </w:p>
        </w:tc>
        <w:tc>
          <w:tcPr>
            <w:tcW w:w="3947" w:type="dxa"/>
          </w:tcPr>
          <w:p w14:paraId="4FB33A5B" w14:textId="77777777" w:rsidR="003273B6" w:rsidRDefault="003273B6"/>
        </w:tc>
      </w:tr>
      <w:tr w:rsidR="00C971EC" w14:paraId="10B83F6A" w14:textId="77777777" w:rsidTr="00C971EC">
        <w:tc>
          <w:tcPr>
            <w:tcW w:w="421" w:type="dxa"/>
          </w:tcPr>
          <w:p w14:paraId="10AEC280" w14:textId="02EBDEC4" w:rsidR="00C971EC" w:rsidRDefault="001A6307">
            <w:r>
              <w:t>6</w:t>
            </w:r>
          </w:p>
        </w:tc>
        <w:tc>
          <w:tcPr>
            <w:tcW w:w="4694" w:type="dxa"/>
          </w:tcPr>
          <w:p w14:paraId="36BFC4EF" w14:textId="0CF4068C" w:rsidR="00C971EC" w:rsidRDefault="00146A79">
            <w:r>
              <w:t xml:space="preserve">Is de communicatie tussen bouwer/borger en bevoegd gezag in deze fase effectief en naar tevredenheid? </w:t>
            </w:r>
          </w:p>
          <w:p w14:paraId="019FAE12" w14:textId="7DC869C8" w:rsidR="00451FF8" w:rsidRDefault="00451FF8" w:rsidP="00451FF8">
            <w:pPr>
              <w:pStyle w:val="Lijstalinea"/>
              <w:numPr>
                <w:ilvl w:val="0"/>
                <w:numId w:val="5"/>
              </w:numPr>
            </w:pPr>
            <w:r>
              <w:t>Meldingen aan bevoegd gezag</w:t>
            </w:r>
          </w:p>
          <w:p w14:paraId="785841B5" w14:textId="3AE9F973" w:rsidR="00451FF8" w:rsidRDefault="00451FF8" w:rsidP="00451FF8">
            <w:pPr>
              <w:pStyle w:val="Lijstalinea"/>
              <w:numPr>
                <w:ilvl w:val="0"/>
                <w:numId w:val="5"/>
              </w:numPr>
            </w:pPr>
            <w:r>
              <w:t>Meldingen/informatievoorziening aan borger/bouwer</w:t>
            </w:r>
          </w:p>
        </w:tc>
        <w:tc>
          <w:tcPr>
            <w:tcW w:w="3947" w:type="dxa"/>
          </w:tcPr>
          <w:p w14:paraId="6CDDB6BC" w14:textId="77777777" w:rsidR="00C971EC" w:rsidRDefault="00C971EC"/>
        </w:tc>
      </w:tr>
      <w:tr w:rsidR="00146A79" w14:paraId="06F3D5E3" w14:textId="77777777" w:rsidTr="00C971EC">
        <w:tc>
          <w:tcPr>
            <w:tcW w:w="421" w:type="dxa"/>
          </w:tcPr>
          <w:p w14:paraId="59255F6B" w14:textId="4A971856" w:rsidR="00146A79" w:rsidRDefault="001A6307">
            <w:r>
              <w:t>7</w:t>
            </w:r>
          </w:p>
        </w:tc>
        <w:tc>
          <w:tcPr>
            <w:tcW w:w="4694" w:type="dxa"/>
          </w:tcPr>
          <w:p w14:paraId="6E1DC45B" w14:textId="77777777" w:rsidR="00146A79" w:rsidRDefault="00146A79">
            <w:r>
              <w:t>Is het borgingsplan</w:t>
            </w:r>
            <w:r w:rsidR="0064554C">
              <w:t xml:space="preserve"> inhoudelijk van voldoende kwaliteit?</w:t>
            </w:r>
          </w:p>
          <w:p w14:paraId="1D64FA5C" w14:textId="75B05FC7" w:rsidR="0064554C" w:rsidRDefault="0064554C" w:rsidP="0064554C">
            <w:pPr>
              <w:pStyle w:val="Lijstalinea"/>
              <w:numPr>
                <w:ilvl w:val="0"/>
                <w:numId w:val="5"/>
              </w:numPr>
            </w:pPr>
            <w:r>
              <w:t>Inzichtelijk</w:t>
            </w:r>
            <w:r w:rsidR="0082695C">
              <w:t>, begrijpelijk</w:t>
            </w:r>
          </w:p>
          <w:p w14:paraId="47990EE1" w14:textId="05D09DCE" w:rsidR="0064554C" w:rsidRDefault="0082695C" w:rsidP="0064554C">
            <w:pPr>
              <w:pStyle w:val="Lijstalinea"/>
              <w:numPr>
                <w:ilvl w:val="0"/>
                <w:numId w:val="5"/>
              </w:numPr>
            </w:pPr>
            <w:r>
              <w:t>Logische r</w:t>
            </w:r>
            <w:r w:rsidR="0064554C">
              <w:t>isico-aanduiding</w:t>
            </w:r>
          </w:p>
          <w:p w14:paraId="3DED92EC" w14:textId="77777777" w:rsidR="0064554C" w:rsidRDefault="0064554C" w:rsidP="0064554C">
            <w:pPr>
              <w:pStyle w:val="Lijstalinea"/>
              <w:numPr>
                <w:ilvl w:val="0"/>
                <w:numId w:val="5"/>
              </w:numPr>
            </w:pPr>
            <w:r>
              <w:t>Bevat essentiële items</w:t>
            </w:r>
          </w:p>
          <w:p w14:paraId="09CA6A6F" w14:textId="2E873699" w:rsidR="007468A8" w:rsidRDefault="007468A8" w:rsidP="0064554C">
            <w:pPr>
              <w:pStyle w:val="Lijstalinea"/>
              <w:numPr>
                <w:ilvl w:val="0"/>
                <w:numId w:val="5"/>
              </w:numPr>
            </w:pPr>
            <w:r>
              <w:t>Geeft richt</w:t>
            </w:r>
            <w:r w:rsidR="00E36E85">
              <w:t>l</w:t>
            </w:r>
            <w:r>
              <w:t>ijnen in geval van escalaties</w:t>
            </w:r>
          </w:p>
        </w:tc>
        <w:tc>
          <w:tcPr>
            <w:tcW w:w="3947" w:type="dxa"/>
          </w:tcPr>
          <w:p w14:paraId="3561E0A4" w14:textId="77777777" w:rsidR="00146A79" w:rsidRDefault="00146A79"/>
        </w:tc>
      </w:tr>
      <w:tr w:rsidR="00C971EC" w14:paraId="11A2BBFC" w14:textId="77777777" w:rsidTr="00C971EC">
        <w:tc>
          <w:tcPr>
            <w:tcW w:w="421" w:type="dxa"/>
          </w:tcPr>
          <w:p w14:paraId="10F8D0D4" w14:textId="48EE8E07" w:rsidR="00C971EC" w:rsidRDefault="001A6307">
            <w:r>
              <w:t>8</w:t>
            </w:r>
          </w:p>
        </w:tc>
        <w:tc>
          <w:tcPr>
            <w:tcW w:w="4694" w:type="dxa"/>
          </w:tcPr>
          <w:p w14:paraId="086300F4" w14:textId="77777777" w:rsidR="00C971EC" w:rsidRDefault="00D5557B">
            <w:r>
              <w:t xml:space="preserve">Wat zijn </w:t>
            </w:r>
            <w:r w:rsidRPr="0082695C">
              <w:rPr>
                <w:color w:val="C00000"/>
              </w:rPr>
              <w:t>overige vermeldenswaardige evaluatiepunten</w:t>
            </w:r>
            <w:r>
              <w:t xml:space="preserve">? </w:t>
            </w:r>
          </w:p>
          <w:p w14:paraId="627EC236" w14:textId="56B45D18" w:rsidR="00D5557B" w:rsidRDefault="00D5557B">
            <w:r>
              <w:t>- Wat ging goed?</w:t>
            </w:r>
          </w:p>
          <w:p w14:paraId="07657564" w14:textId="277BE193" w:rsidR="00D5557B" w:rsidRDefault="00D5557B">
            <w:r>
              <w:t xml:space="preserve">- Wat zijn nadere aandachtspunten voor (andere) gemeenten, </w:t>
            </w:r>
            <w:proofErr w:type="spellStart"/>
            <w:r>
              <w:t>borgers</w:t>
            </w:r>
            <w:proofErr w:type="spellEnd"/>
            <w:r>
              <w:t xml:space="preserve"> en/ of bouwers?</w:t>
            </w:r>
          </w:p>
        </w:tc>
        <w:tc>
          <w:tcPr>
            <w:tcW w:w="3947" w:type="dxa"/>
          </w:tcPr>
          <w:p w14:paraId="5A55336D" w14:textId="77777777" w:rsidR="00C971EC" w:rsidRDefault="00C971EC"/>
        </w:tc>
      </w:tr>
    </w:tbl>
    <w:p w14:paraId="6909142D" w14:textId="1C57DE70" w:rsidR="0086103D" w:rsidRDefault="0086103D"/>
    <w:p w14:paraId="71FD2B3A" w14:textId="77777777" w:rsidR="0086103D" w:rsidRDefault="0086103D"/>
    <w:p w14:paraId="5C17E9DE" w14:textId="303CD64E" w:rsidR="00D5557B" w:rsidRDefault="00D5557B">
      <w:r>
        <w:br w:type="page"/>
      </w:r>
    </w:p>
    <w:p w14:paraId="28F6349F" w14:textId="77777777" w:rsidR="0086103D" w:rsidRDefault="0086103D"/>
    <w:p w14:paraId="1F506D65" w14:textId="75D38F4E" w:rsidR="0086103D" w:rsidRPr="0086103D" w:rsidRDefault="0086103D" w:rsidP="0086103D">
      <w:pPr>
        <w:pStyle w:val="Lijstalinea"/>
        <w:numPr>
          <w:ilvl w:val="0"/>
          <w:numId w:val="3"/>
        </w:numPr>
        <w:rPr>
          <w:b/>
          <w:bCs/>
          <w:color w:val="2E74B5" w:themeColor="accent5" w:themeShade="BF"/>
        </w:rPr>
      </w:pPr>
      <w:r w:rsidRPr="0086103D">
        <w:rPr>
          <w:b/>
          <w:bCs/>
          <w:color w:val="2E74B5" w:themeColor="accent5" w:themeShade="BF"/>
        </w:rPr>
        <w:t>Bevindingen in de realisatiefase</w:t>
      </w:r>
    </w:p>
    <w:p w14:paraId="51A2D9C1" w14:textId="77777777" w:rsidR="00D5557B" w:rsidRDefault="00D5557B" w:rsidP="00D5557B">
      <w:r>
        <w:t>(vanuit perspectief van bouwer, borger en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694"/>
        <w:gridCol w:w="3947"/>
      </w:tblGrid>
      <w:tr w:rsidR="00D5557B" w14:paraId="16D9BED5" w14:textId="77777777" w:rsidTr="00CD1690">
        <w:tc>
          <w:tcPr>
            <w:tcW w:w="421" w:type="dxa"/>
            <w:shd w:val="clear" w:color="auto" w:fill="D9E2F3" w:themeFill="accent1" w:themeFillTint="33"/>
          </w:tcPr>
          <w:p w14:paraId="66571831" w14:textId="023C4E76" w:rsidR="00D5557B" w:rsidRPr="0083081B" w:rsidRDefault="00D5557B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 xml:space="preserve"> </w:t>
            </w:r>
          </w:p>
        </w:tc>
        <w:tc>
          <w:tcPr>
            <w:tcW w:w="4694" w:type="dxa"/>
            <w:shd w:val="clear" w:color="auto" w:fill="D9E2F3" w:themeFill="accent1" w:themeFillTint="33"/>
          </w:tcPr>
          <w:p w14:paraId="3647F1BC" w14:textId="49C56B80" w:rsidR="00D5557B" w:rsidRPr="0083081B" w:rsidRDefault="0083081B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Triggerv</w:t>
            </w:r>
            <w:r w:rsidR="00D5557B" w:rsidRPr="0083081B">
              <w:rPr>
                <w:b/>
                <w:bCs/>
              </w:rPr>
              <w:t>raag</w:t>
            </w:r>
          </w:p>
        </w:tc>
        <w:tc>
          <w:tcPr>
            <w:tcW w:w="3947" w:type="dxa"/>
            <w:shd w:val="clear" w:color="auto" w:fill="D9E2F3" w:themeFill="accent1" w:themeFillTint="33"/>
          </w:tcPr>
          <w:p w14:paraId="01117C49" w14:textId="77777777" w:rsidR="00D5557B" w:rsidRPr="0083081B" w:rsidRDefault="00D5557B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Antwoord</w:t>
            </w:r>
          </w:p>
        </w:tc>
      </w:tr>
      <w:tr w:rsidR="00D5557B" w14:paraId="04DD1819" w14:textId="77777777" w:rsidTr="00CD1690">
        <w:tc>
          <w:tcPr>
            <w:tcW w:w="421" w:type="dxa"/>
          </w:tcPr>
          <w:p w14:paraId="3A7AC1B4" w14:textId="77777777" w:rsidR="00D5557B" w:rsidRDefault="00D5557B" w:rsidP="00CD1690">
            <w:r>
              <w:t>1</w:t>
            </w:r>
          </w:p>
        </w:tc>
        <w:tc>
          <w:tcPr>
            <w:tcW w:w="4694" w:type="dxa"/>
          </w:tcPr>
          <w:p w14:paraId="1265F0F2" w14:textId="26851759" w:rsidR="00D5557B" w:rsidRDefault="00D5557B" w:rsidP="00CD1690">
            <w:r>
              <w:t xml:space="preserve">Was het WKB proces (stappen, rollen, informatiestromen) duidelijk en eenduidig? (bouwer, </w:t>
            </w:r>
            <w:r w:rsidR="0064554C">
              <w:t xml:space="preserve">bouwpartners, </w:t>
            </w:r>
            <w:r>
              <w:t>borger, gemeente?)</w:t>
            </w:r>
          </w:p>
        </w:tc>
        <w:tc>
          <w:tcPr>
            <w:tcW w:w="3947" w:type="dxa"/>
          </w:tcPr>
          <w:p w14:paraId="6BD927E9" w14:textId="77777777" w:rsidR="00D5557B" w:rsidRDefault="00D5557B" w:rsidP="00CD1690"/>
        </w:tc>
      </w:tr>
      <w:tr w:rsidR="00D5557B" w14:paraId="56630121" w14:textId="77777777" w:rsidTr="00CD1690">
        <w:tc>
          <w:tcPr>
            <w:tcW w:w="421" w:type="dxa"/>
          </w:tcPr>
          <w:p w14:paraId="30F233B3" w14:textId="77777777" w:rsidR="00D5557B" w:rsidRDefault="00D5557B" w:rsidP="00CD1690">
            <w:r>
              <w:t>2</w:t>
            </w:r>
          </w:p>
        </w:tc>
        <w:tc>
          <w:tcPr>
            <w:tcW w:w="4694" w:type="dxa"/>
          </w:tcPr>
          <w:p w14:paraId="12E3AAEC" w14:textId="77777777" w:rsidR="00D5557B" w:rsidRDefault="003627D1" w:rsidP="00CD1690">
            <w:r>
              <w:t>Leverde het borgingsplan een duidelijk taakstelling voor alle bouwpartners, c.q. de borger?</w:t>
            </w:r>
          </w:p>
          <w:p w14:paraId="725C2B86" w14:textId="77777777" w:rsidR="003627D1" w:rsidRDefault="003627D1" w:rsidP="003627D1">
            <w:pPr>
              <w:pStyle w:val="Lijstalinea"/>
              <w:numPr>
                <w:ilvl w:val="0"/>
                <w:numId w:val="5"/>
              </w:numPr>
            </w:pPr>
            <w:r>
              <w:t>Wie doet wat?</w:t>
            </w:r>
          </w:p>
          <w:p w14:paraId="2D543470" w14:textId="77777777" w:rsidR="003627D1" w:rsidRDefault="003627D1" w:rsidP="003627D1">
            <w:pPr>
              <w:pStyle w:val="Lijstalinea"/>
              <w:numPr>
                <w:ilvl w:val="0"/>
                <w:numId w:val="5"/>
              </w:numPr>
            </w:pPr>
            <w:r>
              <w:t>Op welke momenten in de tijd?</w:t>
            </w:r>
          </w:p>
          <w:p w14:paraId="56B631D8" w14:textId="193A5008" w:rsidR="003627D1" w:rsidRDefault="003627D1" w:rsidP="003627D1">
            <w:pPr>
              <w:pStyle w:val="Lijstalinea"/>
              <w:numPr>
                <w:ilvl w:val="0"/>
                <w:numId w:val="5"/>
              </w:numPr>
            </w:pPr>
            <w:r>
              <w:t>Wat wordt er verwacht?</w:t>
            </w:r>
          </w:p>
        </w:tc>
        <w:tc>
          <w:tcPr>
            <w:tcW w:w="3947" w:type="dxa"/>
          </w:tcPr>
          <w:p w14:paraId="26A300D0" w14:textId="77777777" w:rsidR="00D5557B" w:rsidRDefault="00D5557B" w:rsidP="00CD1690"/>
        </w:tc>
      </w:tr>
      <w:tr w:rsidR="00D5557B" w14:paraId="75E6FB8B" w14:textId="77777777" w:rsidTr="00CD1690">
        <w:tc>
          <w:tcPr>
            <w:tcW w:w="421" w:type="dxa"/>
          </w:tcPr>
          <w:p w14:paraId="2F2F3976" w14:textId="77777777" w:rsidR="00D5557B" w:rsidRDefault="00D5557B" w:rsidP="00CD1690">
            <w:r>
              <w:t>3</w:t>
            </w:r>
          </w:p>
        </w:tc>
        <w:tc>
          <w:tcPr>
            <w:tcW w:w="4694" w:type="dxa"/>
          </w:tcPr>
          <w:p w14:paraId="41BC41FA" w14:textId="793B9940" w:rsidR="00D5557B" w:rsidRDefault="00D5557B" w:rsidP="00CD1690">
            <w:r>
              <w:t xml:space="preserve">Kon de borger </w:t>
            </w:r>
            <w:r w:rsidR="00A821A6">
              <w:t>zijn</w:t>
            </w:r>
            <w:r>
              <w:t xml:space="preserve"> toetsende WKB taken </w:t>
            </w:r>
            <w:r w:rsidR="0064554C">
              <w:t xml:space="preserve">volgens het borgingsplan </w:t>
            </w:r>
            <w:r>
              <w:t>systematisch uitvoeren?</w:t>
            </w:r>
          </w:p>
          <w:p w14:paraId="798FBF27" w14:textId="77777777" w:rsidR="00D5557B" w:rsidRDefault="00A821A6" w:rsidP="00CD1690">
            <w:pPr>
              <w:pStyle w:val="Lijstalinea"/>
              <w:numPr>
                <w:ilvl w:val="0"/>
                <w:numId w:val="6"/>
              </w:numPr>
            </w:pPr>
            <w:r>
              <w:t>Vooraf geplande toetsingen</w:t>
            </w:r>
          </w:p>
          <w:p w14:paraId="42988822" w14:textId="3638FE56" w:rsidR="00A821A6" w:rsidRDefault="00A821A6" w:rsidP="00CD1690">
            <w:pPr>
              <w:pStyle w:val="Lijstalinea"/>
              <w:numPr>
                <w:ilvl w:val="0"/>
                <w:numId w:val="6"/>
              </w:numPr>
            </w:pPr>
            <w:r>
              <w:t>Wijzigingen in het werk (</w:t>
            </w:r>
            <w:proofErr w:type="spellStart"/>
            <w:r>
              <w:t>koperskeuzes</w:t>
            </w:r>
            <w:proofErr w:type="spellEnd"/>
            <w:r>
              <w:t>, onverwachte situaties</w:t>
            </w:r>
            <w:r w:rsidR="003627D1">
              <w:t>, later ingeschakelde bouwpartners</w:t>
            </w:r>
            <w:r>
              <w:t>)</w:t>
            </w:r>
          </w:p>
        </w:tc>
        <w:tc>
          <w:tcPr>
            <w:tcW w:w="3947" w:type="dxa"/>
          </w:tcPr>
          <w:p w14:paraId="70AB479B" w14:textId="77777777" w:rsidR="00D5557B" w:rsidRDefault="00D5557B" w:rsidP="00CD1690"/>
        </w:tc>
      </w:tr>
      <w:tr w:rsidR="00D5557B" w14:paraId="1256A9DF" w14:textId="77777777" w:rsidTr="00CD1690">
        <w:tc>
          <w:tcPr>
            <w:tcW w:w="421" w:type="dxa"/>
          </w:tcPr>
          <w:p w14:paraId="394CF59D" w14:textId="77777777" w:rsidR="00D5557B" w:rsidRDefault="00D5557B" w:rsidP="00CD1690">
            <w:r>
              <w:t>4</w:t>
            </w:r>
          </w:p>
        </w:tc>
        <w:tc>
          <w:tcPr>
            <w:tcW w:w="4694" w:type="dxa"/>
          </w:tcPr>
          <w:p w14:paraId="0E8F1B83" w14:textId="6795F9A2" w:rsidR="00D5557B" w:rsidRDefault="00D5557B" w:rsidP="00CD1690">
            <w:r>
              <w:t xml:space="preserve">Was informatie t.b.v. de toetsing van het bouwwerk en het opstellen van het borgingsdossier relatief gemakkelijk </w:t>
            </w:r>
            <w:r w:rsidR="003627D1">
              <w:t xml:space="preserve">door de bouwer </w:t>
            </w:r>
            <w:r w:rsidR="00146A79">
              <w:t>te leveren</w:t>
            </w:r>
            <w:r>
              <w:t>?</w:t>
            </w:r>
          </w:p>
          <w:p w14:paraId="7C65545D" w14:textId="1794982E" w:rsidR="0064554C" w:rsidRDefault="0064554C" w:rsidP="0064554C">
            <w:pPr>
              <w:pStyle w:val="Lijstalinea"/>
              <w:numPr>
                <w:ilvl w:val="0"/>
                <w:numId w:val="6"/>
              </w:numPr>
            </w:pPr>
            <w:r>
              <w:t>Registraties</w:t>
            </w:r>
          </w:p>
          <w:p w14:paraId="54041EE8" w14:textId="757938A6" w:rsidR="003627D1" w:rsidRDefault="003627D1" w:rsidP="00CD1690">
            <w:pPr>
              <w:pStyle w:val="Lijstalinea"/>
              <w:numPr>
                <w:ilvl w:val="0"/>
                <w:numId w:val="6"/>
              </w:numPr>
            </w:pPr>
            <w:r>
              <w:t>Informatie van bouwpartners</w:t>
            </w:r>
          </w:p>
          <w:p w14:paraId="14363A35" w14:textId="77777777" w:rsidR="00146A79" w:rsidRDefault="0064554C" w:rsidP="00CD1690">
            <w:pPr>
              <w:pStyle w:val="Lijstalinea"/>
              <w:numPr>
                <w:ilvl w:val="0"/>
                <w:numId w:val="6"/>
              </w:numPr>
            </w:pPr>
            <w:r>
              <w:t>Benodigde extra handelingen</w:t>
            </w:r>
          </w:p>
          <w:p w14:paraId="58775416" w14:textId="45D623F5" w:rsidR="00603569" w:rsidRDefault="00603569" w:rsidP="00CD1690">
            <w:pPr>
              <w:pStyle w:val="Lijstalinea"/>
              <w:numPr>
                <w:ilvl w:val="0"/>
                <w:numId w:val="6"/>
              </w:numPr>
            </w:pPr>
            <w:r>
              <w:t>Geen dubbel werk i.v.m. andere registratieverplichtingen (bv. BENG)</w:t>
            </w:r>
          </w:p>
        </w:tc>
        <w:tc>
          <w:tcPr>
            <w:tcW w:w="3947" w:type="dxa"/>
          </w:tcPr>
          <w:p w14:paraId="74E1B7D7" w14:textId="77777777" w:rsidR="00D5557B" w:rsidRDefault="00D5557B" w:rsidP="00CD1690"/>
        </w:tc>
      </w:tr>
      <w:tr w:rsidR="0064554C" w14:paraId="11B921A0" w14:textId="77777777" w:rsidTr="00CD1690">
        <w:tc>
          <w:tcPr>
            <w:tcW w:w="421" w:type="dxa"/>
          </w:tcPr>
          <w:p w14:paraId="7E8CC4CA" w14:textId="199BDC0B" w:rsidR="0064554C" w:rsidRDefault="007468A8" w:rsidP="00CD1690">
            <w:r>
              <w:t>5</w:t>
            </w:r>
          </w:p>
        </w:tc>
        <w:tc>
          <w:tcPr>
            <w:tcW w:w="4694" w:type="dxa"/>
          </w:tcPr>
          <w:p w14:paraId="70E39C5A" w14:textId="5181899E" w:rsidR="007468A8" w:rsidRDefault="007468A8" w:rsidP="007468A8">
            <w:r>
              <w:t xml:space="preserve">Is de communicatie tussen bouwer/bouwpartners en borger in deze fase effectief en naar tevredenheid? </w:t>
            </w:r>
          </w:p>
          <w:p w14:paraId="41597D70" w14:textId="77777777" w:rsidR="0064554C" w:rsidRDefault="007468A8" w:rsidP="007468A8">
            <w:pPr>
              <w:pStyle w:val="Lijstalinea"/>
              <w:numPr>
                <w:ilvl w:val="0"/>
                <w:numId w:val="6"/>
              </w:numPr>
            </w:pPr>
            <w:r>
              <w:t>Samen werken volgens planning</w:t>
            </w:r>
          </w:p>
          <w:p w14:paraId="1D81B1A7" w14:textId="1C145D78" w:rsidR="007468A8" w:rsidRDefault="007468A8" w:rsidP="007468A8">
            <w:pPr>
              <w:pStyle w:val="Lijstalinea"/>
              <w:numPr>
                <w:ilvl w:val="0"/>
                <w:numId w:val="6"/>
              </w:numPr>
            </w:pPr>
            <w:r>
              <w:t xml:space="preserve">Tijdige feedback op ingediende </w:t>
            </w:r>
            <w:r w:rsidR="003627D1">
              <w:t>registraties</w:t>
            </w:r>
          </w:p>
          <w:p w14:paraId="79667157" w14:textId="7282C30D" w:rsidR="007468A8" w:rsidRDefault="007468A8" w:rsidP="007468A8">
            <w:pPr>
              <w:pStyle w:val="Lijstalinea"/>
              <w:numPr>
                <w:ilvl w:val="0"/>
                <w:numId w:val="6"/>
              </w:numPr>
            </w:pPr>
            <w:r>
              <w:t>Elkaar niet verrassen</w:t>
            </w:r>
          </w:p>
        </w:tc>
        <w:tc>
          <w:tcPr>
            <w:tcW w:w="3947" w:type="dxa"/>
          </w:tcPr>
          <w:p w14:paraId="6A170F76" w14:textId="77777777" w:rsidR="0064554C" w:rsidRDefault="0064554C" w:rsidP="00CD1690"/>
        </w:tc>
      </w:tr>
      <w:tr w:rsidR="0064554C" w14:paraId="2FC29AF2" w14:textId="77777777" w:rsidTr="00CD1690">
        <w:tc>
          <w:tcPr>
            <w:tcW w:w="421" w:type="dxa"/>
          </w:tcPr>
          <w:p w14:paraId="69BB37A0" w14:textId="57BEF3F4" w:rsidR="0064554C" w:rsidRDefault="0064554C" w:rsidP="00CD1690">
            <w:r>
              <w:t>5</w:t>
            </w:r>
          </w:p>
        </w:tc>
        <w:tc>
          <w:tcPr>
            <w:tcW w:w="4694" w:type="dxa"/>
          </w:tcPr>
          <w:p w14:paraId="078DBCF9" w14:textId="77777777" w:rsidR="0064554C" w:rsidRDefault="0064554C" w:rsidP="0064554C">
            <w:r>
              <w:t xml:space="preserve">Is de communicatie tussen bouwer/borger en bevoegd gezag in deze fase effectief en naar tevredenheid? </w:t>
            </w:r>
          </w:p>
          <w:p w14:paraId="4E51E2BF" w14:textId="04277E62" w:rsidR="0064554C" w:rsidRDefault="00812553" w:rsidP="007468A8">
            <w:pPr>
              <w:pStyle w:val="Lijstalinea"/>
              <w:numPr>
                <w:ilvl w:val="0"/>
                <w:numId w:val="5"/>
              </w:numPr>
            </w:pPr>
            <w:r>
              <w:t>Handhavingsverzoek en reactie van bevoegd gezag</w:t>
            </w:r>
          </w:p>
        </w:tc>
        <w:tc>
          <w:tcPr>
            <w:tcW w:w="3947" w:type="dxa"/>
          </w:tcPr>
          <w:p w14:paraId="36748943" w14:textId="77777777" w:rsidR="0064554C" w:rsidRDefault="0064554C" w:rsidP="00CD1690"/>
        </w:tc>
      </w:tr>
      <w:tr w:rsidR="00D5557B" w14:paraId="3CEF8A09" w14:textId="77777777" w:rsidTr="00CD1690">
        <w:tc>
          <w:tcPr>
            <w:tcW w:w="421" w:type="dxa"/>
          </w:tcPr>
          <w:p w14:paraId="743FE7BA" w14:textId="77777777" w:rsidR="00D5557B" w:rsidRDefault="00D5557B" w:rsidP="00CD1690">
            <w:r>
              <w:t>6</w:t>
            </w:r>
          </w:p>
        </w:tc>
        <w:tc>
          <w:tcPr>
            <w:tcW w:w="4694" w:type="dxa"/>
          </w:tcPr>
          <w:p w14:paraId="52A9C381" w14:textId="77777777" w:rsidR="00D5557B" w:rsidRDefault="00D5557B" w:rsidP="00CD1690">
            <w:r>
              <w:t xml:space="preserve">Wat zijn </w:t>
            </w:r>
            <w:r w:rsidRPr="0082695C">
              <w:rPr>
                <w:color w:val="C00000"/>
              </w:rPr>
              <w:t>overige vermeldenswaardige evaluatiepunten</w:t>
            </w:r>
            <w:r>
              <w:t xml:space="preserve">? </w:t>
            </w:r>
          </w:p>
          <w:p w14:paraId="55BE0C4C" w14:textId="77777777" w:rsidR="00D5557B" w:rsidRDefault="00D5557B" w:rsidP="00CD1690">
            <w:r>
              <w:t>- Wat ging goed?</w:t>
            </w:r>
          </w:p>
          <w:p w14:paraId="76EA90AE" w14:textId="77777777" w:rsidR="00D5557B" w:rsidRDefault="00D5557B" w:rsidP="00CD1690">
            <w:r>
              <w:t xml:space="preserve">- Wat zijn nadere aandachtspunten voor (andere) gemeenten, </w:t>
            </w:r>
            <w:proofErr w:type="spellStart"/>
            <w:r>
              <w:t>borgers</w:t>
            </w:r>
            <w:proofErr w:type="spellEnd"/>
            <w:r>
              <w:t xml:space="preserve"> en/ of bouwers?</w:t>
            </w:r>
          </w:p>
        </w:tc>
        <w:tc>
          <w:tcPr>
            <w:tcW w:w="3947" w:type="dxa"/>
          </w:tcPr>
          <w:p w14:paraId="1FBD5195" w14:textId="77777777" w:rsidR="00D5557B" w:rsidRDefault="00D5557B" w:rsidP="00CD1690"/>
        </w:tc>
      </w:tr>
    </w:tbl>
    <w:p w14:paraId="4C8F4AFE" w14:textId="77777777" w:rsidR="00D5557B" w:rsidRDefault="00D5557B" w:rsidP="00D5557B"/>
    <w:p w14:paraId="4D75508E" w14:textId="28A040C9" w:rsidR="0086103D" w:rsidRDefault="0086103D"/>
    <w:p w14:paraId="44DE944C" w14:textId="02CB7DBC" w:rsidR="001A6307" w:rsidRDefault="001A6307">
      <w:r>
        <w:br w:type="page"/>
      </w:r>
    </w:p>
    <w:p w14:paraId="53A34AF2" w14:textId="77777777" w:rsidR="0086103D" w:rsidRDefault="0086103D"/>
    <w:p w14:paraId="5CEF56BC" w14:textId="57C2A18A" w:rsidR="0086103D" w:rsidRPr="0086103D" w:rsidRDefault="0086103D" w:rsidP="0086103D">
      <w:pPr>
        <w:pStyle w:val="Lijstalinea"/>
        <w:numPr>
          <w:ilvl w:val="0"/>
          <w:numId w:val="3"/>
        </w:numPr>
        <w:rPr>
          <w:b/>
          <w:bCs/>
          <w:color w:val="2E74B5" w:themeColor="accent5" w:themeShade="BF"/>
        </w:rPr>
      </w:pPr>
      <w:r w:rsidRPr="0086103D">
        <w:rPr>
          <w:b/>
          <w:bCs/>
          <w:color w:val="2E74B5" w:themeColor="accent5" w:themeShade="BF"/>
        </w:rPr>
        <w:t xml:space="preserve">Bevindingen in de </w:t>
      </w:r>
      <w:proofErr w:type="spellStart"/>
      <w:r w:rsidRPr="0086103D">
        <w:rPr>
          <w:b/>
          <w:bCs/>
          <w:color w:val="2E74B5" w:themeColor="accent5" w:themeShade="BF"/>
        </w:rPr>
        <w:t>gereedmeldingsfase</w:t>
      </w:r>
      <w:proofErr w:type="spellEnd"/>
    </w:p>
    <w:p w14:paraId="70DC432C" w14:textId="77777777" w:rsidR="001A6307" w:rsidRDefault="001A6307" w:rsidP="001A6307">
      <w:r>
        <w:t>(vanuit perspectief van bouwer, borger en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694"/>
        <w:gridCol w:w="3947"/>
      </w:tblGrid>
      <w:tr w:rsidR="001A6307" w14:paraId="2C8835DB" w14:textId="77777777" w:rsidTr="00CD1690">
        <w:tc>
          <w:tcPr>
            <w:tcW w:w="421" w:type="dxa"/>
            <w:shd w:val="clear" w:color="auto" w:fill="D9E2F3" w:themeFill="accent1" w:themeFillTint="33"/>
          </w:tcPr>
          <w:p w14:paraId="4D09E4FF" w14:textId="77777777" w:rsidR="001A6307" w:rsidRPr="0083081B" w:rsidRDefault="001A6307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 xml:space="preserve"> </w:t>
            </w:r>
          </w:p>
        </w:tc>
        <w:tc>
          <w:tcPr>
            <w:tcW w:w="4694" w:type="dxa"/>
            <w:shd w:val="clear" w:color="auto" w:fill="D9E2F3" w:themeFill="accent1" w:themeFillTint="33"/>
          </w:tcPr>
          <w:p w14:paraId="0FA2E7C7" w14:textId="47D1B402" w:rsidR="001A6307" w:rsidRPr="0083081B" w:rsidRDefault="0083081B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Triggerv</w:t>
            </w:r>
            <w:r w:rsidR="001A6307" w:rsidRPr="0083081B">
              <w:rPr>
                <w:b/>
                <w:bCs/>
              </w:rPr>
              <w:t>raag</w:t>
            </w:r>
          </w:p>
        </w:tc>
        <w:tc>
          <w:tcPr>
            <w:tcW w:w="3947" w:type="dxa"/>
            <w:shd w:val="clear" w:color="auto" w:fill="D9E2F3" w:themeFill="accent1" w:themeFillTint="33"/>
          </w:tcPr>
          <w:p w14:paraId="77A2684C" w14:textId="77777777" w:rsidR="001A6307" w:rsidRPr="0083081B" w:rsidRDefault="001A6307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Antwoord</w:t>
            </w:r>
          </w:p>
        </w:tc>
      </w:tr>
      <w:tr w:rsidR="001A6307" w14:paraId="229DDAA0" w14:textId="77777777" w:rsidTr="00CD1690">
        <w:tc>
          <w:tcPr>
            <w:tcW w:w="421" w:type="dxa"/>
          </w:tcPr>
          <w:p w14:paraId="0086CAFC" w14:textId="77777777" w:rsidR="001A6307" w:rsidRDefault="001A6307" w:rsidP="00CD1690">
            <w:r>
              <w:t>1</w:t>
            </w:r>
          </w:p>
        </w:tc>
        <w:tc>
          <w:tcPr>
            <w:tcW w:w="4694" w:type="dxa"/>
          </w:tcPr>
          <w:p w14:paraId="4E25D068" w14:textId="77777777" w:rsidR="001A6307" w:rsidRDefault="001A6307" w:rsidP="00CD1690">
            <w:r>
              <w:t>Was het WKB proces (stappen, rollen, informatiestromen) duidelijk en eenduidig? (bouwer, bouwpartners, borger, gemeente?)</w:t>
            </w:r>
          </w:p>
        </w:tc>
        <w:tc>
          <w:tcPr>
            <w:tcW w:w="3947" w:type="dxa"/>
          </w:tcPr>
          <w:p w14:paraId="1BB8FBBA" w14:textId="77777777" w:rsidR="001A6307" w:rsidRDefault="001A6307" w:rsidP="00CD1690"/>
        </w:tc>
      </w:tr>
      <w:tr w:rsidR="001A6307" w14:paraId="6C1EC535" w14:textId="77777777" w:rsidTr="00CD1690">
        <w:tc>
          <w:tcPr>
            <w:tcW w:w="421" w:type="dxa"/>
          </w:tcPr>
          <w:p w14:paraId="1CD8ED9D" w14:textId="77777777" w:rsidR="001A6307" w:rsidRDefault="001A6307" w:rsidP="00CD1690">
            <w:r>
              <w:t>2</w:t>
            </w:r>
          </w:p>
        </w:tc>
        <w:tc>
          <w:tcPr>
            <w:tcW w:w="4694" w:type="dxa"/>
          </w:tcPr>
          <w:p w14:paraId="71CA5AD7" w14:textId="39A69DCE" w:rsidR="001A6307" w:rsidRDefault="00812553" w:rsidP="00812553">
            <w:r>
              <w:t xml:space="preserve">Was de informatie t.b.v. completering van het borgerdossier </w:t>
            </w:r>
            <w:r w:rsidR="00603569">
              <w:t>tijdig aan de borger te leveren?</w:t>
            </w:r>
          </w:p>
          <w:p w14:paraId="59B39DEE" w14:textId="5B1F121C" w:rsidR="00603569" w:rsidRDefault="00603569" w:rsidP="00603569">
            <w:pPr>
              <w:pStyle w:val="Lijstalinea"/>
              <w:numPr>
                <w:ilvl w:val="0"/>
                <w:numId w:val="5"/>
              </w:numPr>
            </w:pPr>
            <w:r>
              <w:t>Keuringsregistraties</w:t>
            </w:r>
            <w:r w:rsidR="0082695C">
              <w:t xml:space="preserve"> (bv. installaties)</w:t>
            </w:r>
          </w:p>
          <w:p w14:paraId="5B36CB67" w14:textId="77777777" w:rsidR="00603569" w:rsidRDefault="00603569" w:rsidP="00603569">
            <w:pPr>
              <w:pStyle w:val="Lijstalinea"/>
              <w:numPr>
                <w:ilvl w:val="0"/>
                <w:numId w:val="5"/>
              </w:numPr>
            </w:pPr>
            <w:r>
              <w:t>Product- en procesdata</w:t>
            </w:r>
          </w:p>
          <w:p w14:paraId="77172380" w14:textId="5690EEBD" w:rsidR="00603569" w:rsidRDefault="00603569" w:rsidP="00603569">
            <w:pPr>
              <w:pStyle w:val="Lijstalinea"/>
              <w:numPr>
                <w:ilvl w:val="0"/>
                <w:numId w:val="5"/>
              </w:numPr>
            </w:pPr>
            <w:r>
              <w:t>Revisie gegevens</w:t>
            </w:r>
          </w:p>
        </w:tc>
        <w:tc>
          <w:tcPr>
            <w:tcW w:w="3947" w:type="dxa"/>
          </w:tcPr>
          <w:p w14:paraId="4DB9CDF3" w14:textId="77777777" w:rsidR="001A6307" w:rsidRDefault="001A6307" w:rsidP="00CD1690"/>
        </w:tc>
      </w:tr>
      <w:tr w:rsidR="001A6307" w14:paraId="5A60EFDF" w14:textId="77777777" w:rsidTr="00CD1690">
        <w:tc>
          <w:tcPr>
            <w:tcW w:w="421" w:type="dxa"/>
          </w:tcPr>
          <w:p w14:paraId="73806B9A" w14:textId="77777777" w:rsidR="001A6307" w:rsidRDefault="001A6307" w:rsidP="00CD1690">
            <w:r>
              <w:t>3</w:t>
            </w:r>
          </w:p>
        </w:tc>
        <w:tc>
          <w:tcPr>
            <w:tcW w:w="4694" w:type="dxa"/>
          </w:tcPr>
          <w:p w14:paraId="57AA9195" w14:textId="77777777" w:rsidR="001A6307" w:rsidRDefault="00603569" w:rsidP="00603569">
            <w:r>
              <w:t>Heeft de gebruiker hinder/beperkingen ondervonden van de WKB procedure bij de ingebruikname van het gebouw?</w:t>
            </w:r>
          </w:p>
          <w:p w14:paraId="6EAE55B1" w14:textId="323B05CE" w:rsidR="00603569" w:rsidRDefault="00603569" w:rsidP="00603569">
            <w:pPr>
              <w:pStyle w:val="Lijstalinea"/>
              <w:numPr>
                <w:ilvl w:val="0"/>
                <w:numId w:val="5"/>
              </w:numPr>
            </w:pPr>
            <w:r>
              <w:t>Gebruik</w:t>
            </w:r>
            <w:r w:rsidR="0082695C">
              <w:t xml:space="preserve"> </w:t>
            </w:r>
            <w:r>
              <w:t xml:space="preserve">voor </w:t>
            </w:r>
            <w:proofErr w:type="spellStart"/>
            <w:r>
              <w:t>gereedmelding</w:t>
            </w:r>
            <w:proofErr w:type="spellEnd"/>
          </w:p>
        </w:tc>
        <w:tc>
          <w:tcPr>
            <w:tcW w:w="3947" w:type="dxa"/>
          </w:tcPr>
          <w:p w14:paraId="311A55F9" w14:textId="77777777" w:rsidR="001A6307" w:rsidRDefault="001A6307" w:rsidP="00CD1690"/>
        </w:tc>
      </w:tr>
      <w:tr w:rsidR="001A6307" w14:paraId="37F954C9" w14:textId="77777777" w:rsidTr="00CD1690">
        <w:tc>
          <w:tcPr>
            <w:tcW w:w="421" w:type="dxa"/>
          </w:tcPr>
          <w:p w14:paraId="53DF239D" w14:textId="77777777" w:rsidR="001A6307" w:rsidRDefault="001A6307" w:rsidP="00CD1690">
            <w:r>
              <w:t>4</w:t>
            </w:r>
          </w:p>
        </w:tc>
        <w:tc>
          <w:tcPr>
            <w:tcW w:w="4694" w:type="dxa"/>
          </w:tcPr>
          <w:p w14:paraId="32662390" w14:textId="77777777" w:rsidR="001A6307" w:rsidRDefault="001A6307" w:rsidP="00CD1690">
            <w:r>
              <w:t>Was informatie t.b.v. de toetsing van het bouwwerk en het opstellen van het borgingsdossier relatief gemakkelijk door de bouwer te leveren?</w:t>
            </w:r>
          </w:p>
          <w:p w14:paraId="136F29E0" w14:textId="77777777" w:rsidR="001A6307" w:rsidRDefault="001A6307" w:rsidP="00CD1690">
            <w:pPr>
              <w:pStyle w:val="Lijstalinea"/>
              <w:numPr>
                <w:ilvl w:val="0"/>
                <w:numId w:val="6"/>
              </w:numPr>
            </w:pPr>
            <w:r>
              <w:t>Registraties</w:t>
            </w:r>
          </w:p>
          <w:p w14:paraId="2AA632B2" w14:textId="77777777" w:rsidR="001A6307" w:rsidRDefault="001A6307" w:rsidP="00CD1690">
            <w:pPr>
              <w:pStyle w:val="Lijstalinea"/>
              <w:numPr>
                <w:ilvl w:val="0"/>
                <w:numId w:val="6"/>
              </w:numPr>
            </w:pPr>
            <w:r>
              <w:t>Informatie van bouwpartners</w:t>
            </w:r>
          </w:p>
          <w:p w14:paraId="44F3929B" w14:textId="77777777" w:rsidR="001A6307" w:rsidRDefault="001A6307" w:rsidP="00CD1690">
            <w:pPr>
              <w:pStyle w:val="Lijstalinea"/>
              <w:numPr>
                <w:ilvl w:val="0"/>
                <w:numId w:val="6"/>
              </w:numPr>
            </w:pPr>
            <w:r>
              <w:t>Benodigde extra handelingen</w:t>
            </w:r>
          </w:p>
        </w:tc>
        <w:tc>
          <w:tcPr>
            <w:tcW w:w="3947" w:type="dxa"/>
          </w:tcPr>
          <w:p w14:paraId="4F4C2A23" w14:textId="77777777" w:rsidR="001A6307" w:rsidRDefault="001A6307" w:rsidP="00CD1690"/>
        </w:tc>
      </w:tr>
      <w:tr w:rsidR="001A6307" w14:paraId="49226428" w14:textId="77777777" w:rsidTr="00CD1690">
        <w:tc>
          <w:tcPr>
            <w:tcW w:w="421" w:type="dxa"/>
          </w:tcPr>
          <w:p w14:paraId="5FB1695F" w14:textId="77777777" w:rsidR="001A6307" w:rsidRDefault="001A6307" w:rsidP="00CD1690">
            <w:r>
              <w:t>5</w:t>
            </w:r>
          </w:p>
        </w:tc>
        <w:tc>
          <w:tcPr>
            <w:tcW w:w="4694" w:type="dxa"/>
          </w:tcPr>
          <w:p w14:paraId="34243B47" w14:textId="77777777" w:rsidR="001A6307" w:rsidRDefault="001A6307" w:rsidP="00CD1690">
            <w:r>
              <w:t xml:space="preserve">Is de communicatie tussen bouwer/borger en bevoegd gezag in deze fase effectief en naar tevredenheid? </w:t>
            </w:r>
          </w:p>
          <w:p w14:paraId="6D02DD7E" w14:textId="77777777" w:rsidR="001A6307" w:rsidRDefault="001A6307" w:rsidP="00CD1690">
            <w:pPr>
              <w:pStyle w:val="Lijstalinea"/>
              <w:numPr>
                <w:ilvl w:val="0"/>
                <w:numId w:val="5"/>
              </w:numPr>
            </w:pPr>
            <w:r>
              <w:t>Meldingen van blijvende tekortkomingen</w:t>
            </w:r>
          </w:p>
        </w:tc>
        <w:tc>
          <w:tcPr>
            <w:tcW w:w="3947" w:type="dxa"/>
          </w:tcPr>
          <w:p w14:paraId="21F82EA6" w14:textId="77777777" w:rsidR="001A6307" w:rsidRDefault="001A6307" w:rsidP="00CD1690"/>
        </w:tc>
      </w:tr>
      <w:tr w:rsidR="001A6307" w14:paraId="1D8EF326" w14:textId="77777777" w:rsidTr="00CD1690">
        <w:tc>
          <w:tcPr>
            <w:tcW w:w="421" w:type="dxa"/>
          </w:tcPr>
          <w:p w14:paraId="476921CE" w14:textId="77777777" w:rsidR="001A6307" w:rsidRDefault="001A6307" w:rsidP="00CD1690">
            <w:r>
              <w:t>6</w:t>
            </w:r>
          </w:p>
        </w:tc>
        <w:tc>
          <w:tcPr>
            <w:tcW w:w="4694" w:type="dxa"/>
          </w:tcPr>
          <w:p w14:paraId="2742BC6C" w14:textId="77777777" w:rsidR="001A6307" w:rsidRDefault="001A6307" w:rsidP="00CD1690">
            <w:r>
              <w:t xml:space="preserve">Wat zijn </w:t>
            </w:r>
            <w:r w:rsidRPr="0082695C">
              <w:rPr>
                <w:color w:val="C00000"/>
              </w:rPr>
              <w:t>overige vermeldenswaardige evaluatiepunten</w:t>
            </w:r>
            <w:r>
              <w:t xml:space="preserve">? </w:t>
            </w:r>
          </w:p>
          <w:p w14:paraId="464333E1" w14:textId="77777777" w:rsidR="001A6307" w:rsidRDefault="001A6307" w:rsidP="00CD1690">
            <w:r>
              <w:t>- Wat ging goed?</w:t>
            </w:r>
          </w:p>
          <w:p w14:paraId="1B2A24DE" w14:textId="77777777" w:rsidR="001A6307" w:rsidRDefault="001A6307" w:rsidP="00CD1690">
            <w:r>
              <w:t xml:space="preserve">- Wat zijn nadere aandachtspunten voor (andere) gemeenten, </w:t>
            </w:r>
            <w:proofErr w:type="spellStart"/>
            <w:r>
              <w:t>borgers</w:t>
            </w:r>
            <w:proofErr w:type="spellEnd"/>
            <w:r>
              <w:t xml:space="preserve"> en/ of bouwers?</w:t>
            </w:r>
          </w:p>
        </w:tc>
        <w:tc>
          <w:tcPr>
            <w:tcW w:w="3947" w:type="dxa"/>
          </w:tcPr>
          <w:p w14:paraId="3AD5223B" w14:textId="77777777" w:rsidR="001A6307" w:rsidRDefault="001A6307" w:rsidP="00CD1690"/>
        </w:tc>
      </w:tr>
    </w:tbl>
    <w:p w14:paraId="1012B7BF" w14:textId="77777777" w:rsidR="001A6307" w:rsidRDefault="001A6307" w:rsidP="001A6307"/>
    <w:p w14:paraId="79934559" w14:textId="10E9A62C" w:rsidR="001A6307" w:rsidRDefault="001A6307">
      <w:r>
        <w:br w:type="page"/>
      </w:r>
    </w:p>
    <w:p w14:paraId="6E98A419" w14:textId="77777777" w:rsidR="0086103D" w:rsidRDefault="0086103D"/>
    <w:p w14:paraId="02542F33" w14:textId="72A35C64" w:rsidR="0086103D" w:rsidRDefault="0086103D"/>
    <w:p w14:paraId="001C5043" w14:textId="0ED9EAA3" w:rsidR="0086103D" w:rsidRPr="0086103D" w:rsidRDefault="0086103D" w:rsidP="0086103D">
      <w:pPr>
        <w:pStyle w:val="Lijstalinea"/>
        <w:numPr>
          <w:ilvl w:val="0"/>
          <w:numId w:val="3"/>
        </w:numPr>
        <w:rPr>
          <w:b/>
          <w:bCs/>
          <w:color w:val="2E74B5" w:themeColor="accent5" w:themeShade="BF"/>
        </w:rPr>
      </w:pPr>
      <w:r w:rsidRPr="0086103D">
        <w:rPr>
          <w:b/>
          <w:bCs/>
          <w:color w:val="2E74B5" w:themeColor="accent5" w:themeShade="BF"/>
        </w:rPr>
        <w:t>Algemene conclusies en aanbevelingen / Tips &amp; Tops</w:t>
      </w:r>
    </w:p>
    <w:p w14:paraId="4517AAB7" w14:textId="67111241" w:rsidR="0086103D" w:rsidRDefault="0086103D" w:rsidP="00E36E85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694"/>
        <w:gridCol w:w="3947"/>
      </w:tblGrid>
      <w:tr w:rsidR="00BF18A4" w14:paraId="62F6FAC7" w14:textId="77777777" w:rsidTr="00CD1690">
        <w:tc>
          <w:tcPr>
            <w:tcW w:w="421" w:type="dxa"/>
            <w:shd w:val="clear" w:color="auto" w:fill="D9E2F3" w:themeFill="accent1" w:themeFillTint="33"/>
          </w:tcPr>
          <w:p w14:paraId="24D54BA6" w14:textId="77777777" w:rsidR="00BF18A4" w:rsidRPr="0083081B" w:rsidRDefault="00BF18A4" w:rsidP="00CD1690">
            <w:pPr>
              <w:rPr>
                <w:b/>
                <w:bCs/>
              </w:rPr>
            </w:pPr>
          </w:p>
        </w:tc>
        <w:tc>
          <w:tcPr>
            <w:tcW w:w="4694" w:type="dxa"/>
            <w:shd w:val="clear" w:color="auto" w:fill="D9E2F3" w:themeFill="accent1" w:themeFillTint="33"/>
          </w:tcPr>
          <w:p w14:paraId="25C3F314" w14:textId="4ED5BD3F" w:rsidR="00BF18A4" w:rsidRPr="0083081B" w:rsidRDefault="0083081B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Triggerv</w:t>
            </w:r>
            <w:r w:rsidR="00BF18A4" w:rsidRPr="0083081B">
              <w:rPr>
                <w:b/>
                <w:bCs/>
              </w:rPr>
              <w:t>raag</w:t>
            </w:r>
          </w:p>
        </w:tc>
        <w:tc>
          <w:tcPr>
            <w:tcW w:w="3947" w:type="dxa"/>
            <w:shd w:val="clear" w:color="auto" w:fill="D9E2F3" w:themeFill="accent1" w:themeFillTint="33"/>
          </w:tcPr>
          <w:p w14:paraId="6950FC96" w14:textId="7C6A81CE" w:rsidR="00BF18A4" w:rsidRPr="0083081B" w:rsidRDefault="00E36E85" w:rsidP="00CD1690">
            <w:pPr>
              <w:rPr>
                <w:b/>
                <w:bCs/>
              </w:rPr>
            </w:pPr>
            <w:r w:rsidRPr="0083081B">
              <w:rPr>
                <w:b/>
                <w:bCs/>
              </w:rPr>
              <w:t>Conclusies en aanbevelingen</w:t>
            </w:r>
          </w:p>
        </w:tc>
      </w:tr>
      <w:tr w:rsidR="00BF18A4" w14:paraId="110CA05A" w14:textId="77777777" w:rsidTr="00CD1690">
        <w:tc>
          <w:tcPr>
            <w:tcW w:w="421" w:type="dxa"/>
          </w:tcPr>
          <w:p w14:paraId="37FFA0E6" w14:textId="77777777" w:rsidR="00BF18A4" w:rsidRDefault="00BF18A4" w:rsidP="00CD1690">
            <w:r>
              <w:t>1</w:t>
            </w:r>
          </w:p>
        </w:tc>
        <w:tc>
          <w:tcPr>
            <w:tcW w:w="4694" w:type="dxa"/>
          </w:tcPr>
          <w:p w14:paraId="64CC7404" w14:textId="4B644B37" w:rsidR="00BF18A4" w:rsidRDefault="00E36E85" w:rsidP="00CD1690">
            <w:r>
              <w:t>Is er vertrouwen in de geleverde bouwbesluit kwaliteit?</w:t>
            </w:r>
            <w:r w:rsidR="0083081B">
              <w:t xml:space="preserve"> (borger, bouwer, gemeente)</w:t>
            </w:r>
          </w:p>
        </w:tc>
        <w:tc>
          <w:tcPr>
            <w:tcW w:w="3947" w:type="dxa"/>
          </w:tcPr>
          <w:p w14:paraId="128B9CD7" w14:textId="77777777" w:rsidR="00BF18A4" w:rsidRDefault="00BF18A4" w:rsidP="00CD1690"/>
        </w:tc>
      </w:tr>
      <w:tr w:rsidR="00BF18A4" w14:paraId="593B7097" w14:textId="77777777" w:rsidTr="00CD1690">
        <w:tc>
          <w:tcPr>
            <w:tcW w:w="421" w:type="dxa"/>
          </w:tcPr>
          <w:p w14:paraId="2C7051AC" w14:textId="77777777" w:rsidR="00BF18A4" w:rsidRDefault="00BF18A4" w:rsidP="00CD1690">
            <w:r>
              <w:t>2</w:t>
            </w:r>
          </w:p>
        </w:tc>
        <w:tc>
          <w:tcPr>
            <w:tcW w:w="4694" w:type="dxa"/>
          </w:tcPr>
          <w:p w14:paraId="6BF9F711" w14:textId="7D2EC46A" w:rsidR="00BF18A4" w:rsidRDefault="00E36E85" w:rsidP="00CD1690">
            <w:r>
              <w:t xml:space="preserve">Leidt </w:t>
            </w:r>
            <w:r w:rsidR="0083081B">
              <w:t xml:space="preserve">dit </w:t>
            </w:r>
            <w:r>
              <w:t xml:space="preserve">WKB </w:t>
            </w:r>
            <w:r w:rsidR="0083081B">
              <w:t xml:space="preserve">proces </w:t>
            </w:r>
            <w:r>
              <w:t>tot tevreden consumenten/opdrachtgevers?</w:t>
            </w:r>
          </w:p>
        </w:tc>
        <w:tc>
          <w:tcPr>
            <w:tcW w:w="3947" w:type="dxa"/>
          </w:tcPr>
          <w:p w14:paraId="6F88413B" w14:textId="77777777" w:rsidR="00BF18A4" w:rsidRDefault="00BF18A4" w:rsidP="00CD1690"/>
        </w:tc>
      </w:tr>
      <w:tr w:rsidR="00E36E85" w14:paraId="66204766" w14:textId="77777777" w:rsidTr="00CD1690">
        <w:tc>
          <w:tcPr>
            <w:tcW w:w="421" w:type="dxa"/>
          </w:tcPr>
          <w:p w14:paraId="05625DFF" w14:textId="7F600AD0" w:rsidR="00E36E85" w:rsidRDefault="00E36E85" w:rsidP="00CD1690">
            <w:r>
              <w:t>3</w:t>
            </w:r>
          </w:p>
        </w:tc>
        <w:tc>
          <w:tcPr>
            <w:tcW w:w="4694" w:type="dxa"/>
          </w:tcPr>
          <w:p w14:paraId="29BCA434" w14:textId="5F8BF93C" w:rsidR="00E36E85" w:rsidRDefault="00E36E85" w:rsidP="00E36E85">
            <w:r>
              <w:t xml:space="preserve">Wat ziet u als de meest ingrijpende veranderingen t.o.v. de oorspronkelijke werkwijze? </w:t>
            </w:r>
          </w:p>
        </w:tc>
        <w:tc>
          <w:tcPr>
            <w:tcW w:w="3947" w:type="dxa"/>
          </w:tcPr>
          <w:p w14:paraId="44F42AF1" w14:textId="77777777" w:rsidR="00E36E85" w:rsidRDefault="00E36E85" w:rsidP="00CD1690"/>
        </w:tc>
      </w:tr>
      <w:tr w:rsidR="00BF18A4" w14:paraId="001A96BC" w14:textId="77777777" w:rsidTr="00CD1690">
        <w:tc>
          <w:tcPr>
            <w:tcW w:w="421" w:type="dxa"/>
          </w:tcPr>
          <w:p w14:paraId="585B29F2" w14:textId="5E2A36AF" w:rsidR="00BF18A4" w:rsidRDefault="00E36E85" w:rsidP="00CD1690">
            <w:r>
              <w:t>4</w:t>
            </w:r>
          </w:p>
        </w:tc>
        <w:tc>
          <w:tcPr>
            <w:tcW w:w="4694" w:type="dxa"/>
          </w:tcPr>
          <w:p w14:paraId="310AFF0D" w14:textId="5D379FCE" w:rsidR="00BF18A4" w:rsidRDefault="00E36E85" w:rsidP="00E36E85">
            <w:r>
              <w:t>Zijn we (alle partijen) er klaar voor?</w:t>
            </w:r>
          </w:p>
        </w:tc>
        <w:tc>
          <w:tcPr>
            <w:tcW w:w="3947" w:type="dxa"/>
          </w:tcPr>
          <w:p w14:paraId="0DE75E55" w14:textId="77777777" w:rsidR="00BF18A4" w:rsidRDefault="00BF18A4" w:rsidP="00CD1690"/>
        </w:tc>
      </w:tr>
      <w:tr w:rsidR="00603569" w14:paraId="78AF2A4B" w14:textId="77777777" w:rsidTr="00CD1690">
        <w:tc>
          <w:tcPr>
            <w:tcW w:w="421" w:type="dxa"/>
          </w:tcPr>
          <w:p w14:paraId="536BFB04" w14:textId="72F677A7" w:rsidR="00603569" w:rsidRDefault="00603569" w:rsidP="00CD1690">
            <w:r>
              <w:t>5</w:t>
            </w:r>
          </w:p>
        </w:tc>
        <w:tc>
          <w:tcPr>
            <w:tcW w:w="4694" w:type="dxa"/>
          </w:tcPr>
          <w:p w14:paraId="49732350" w14:textId="77777777" w:rsidR="00603569" w:rsidRDefault="00603569" w:rsidP="00E36E85">
            <w:r>
              <w:t>Wat zou u andere organisaties die met WKB starten willen aanraden?</w:t>
            </w:r>
          </w:p>
          <w:p w14:paraId="6E2DB1F5" w14:textId="77777777" w:rsidR="0083081B" w:rsidRDefault="0083081B" w:rsidP="00E36E85"/>
          <w:p w14:paraId="7089B745" w14:textId="611E9B03" w:rsidR="0083081B" w:rsidRDefault="0083081B" w:rsidP="00E36E85"/>
        </w:tc>
        <w:tc>
          <w:tcPr>
            <w:tcW w:w="3947" w:type="dxa"/>
          </w:tcPr>
          <w:p w14:paraId="6E48C4B4" w14:textId="77777777" w:rsidR="00603569" w:rsidRDefault="00603569" w:rsidP="00CD1690"/>
        </w:tc>
      </w:tr>
    </w:tbl>
    <w:p w14:paraId="5932EC2A" w14:textId="77777777" w:rsidR="0086103D" w:rsidRDefault="0086103D" w:rsidP="00BF18A4"/>
    <w:sectPr w:rsidR="0086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2EE4"/>
    <w:multiLevelType w:val="hybridMultilevel"/>
    <w:tmpl w:val="577CA8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FA9"/>
    <w:multiLevelType w:val="hybridMultilevel"/>
    <w:tmpl w:val="07245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651"/>
    <w:multiLevelType w:val="hybridMultilevel"/>
    <w:tmpl w:val="6AF81852"/>
    <w:lvl w:ilvl="0" w:tplc="7A8CCE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2CDB"/>
    <w:multiLevelType w:val="hybridMultilevel"/>
    <w:tmpl w:val="E4DEBD22"/>
    <w:lvl w:ilvl="0" w:tplc="1598C4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5B5"/>
    <w:multiLevelType w:val="hybridMultilevel"/>
    <w:tmpl w:val="8C38B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64F1"/>
    <w:multiLevelType w:val="hybridMultilevel"/>
    <w:tmpl w:val="EBB8B96E"/>
    <w:lvl w:ilvl="0" w:tplc="18E8C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C"/>
    <w:rsid w:val="000251B2"/>
    <w:rsid w:val="00146A79"/>
    <w:rsid w:val="001A6307"/>
    <w:rsid w:val="001B57F9"/>
    <w:rsid w:val="001C5655"/>
    <w:rsid w:val="001C761A"/>
    <w:rsid w:val="003273B6"/>
    <w:rsid w:val="003627D1"/>
    <w:rsid w:val="003F06AA"/>
    <w:rsid w:val="00451FF8"/>
    <w:rsid w:val="004F6482"/>
    <w:rsid w:val="005E21FC"/>
    <w:rsid w:val="00603569"/>
    <w:rsid w:val="0064554C"/>
    <w:rsid w:val="007468A8"/>
    <w:rsid w:val="0081025A"/>
    <w:rsid w:val="00812553"/>
    <w:rsid w:val="0082695C"/>
    <w:rsid w:val="0083081B"/>
    <w:rsid w:val="0086103D"/>
    <w:rsid w:val="00976656"/>
    <w:rsid w:val="00A821A6"/>
    <w:rsid w:val="00BF18A4"/>
    <w:rsid w:val="00C971EC"/>
    <w:rsid w:val="00CC36BB"/>
    <w:rsid w:val="00CC67CA"/>
    <w:rsid w:val="00D5557B"/>
    <w:rsid w:val="00E36E85"/>
    <w:rsid w:val="00F24C34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E1D2"/>
  <w15:chartTrackingRefBased/>
  <w15:docId w15:val="{2B8D608D-99D5-4F76-8DD7-E1FFC71E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Kuijpers</dc:creator>
  <cp:keywords/>
  <dc:description/>
  <cp:lastModifiedBy>Edwin Ridder</cp:lastModifiedBy>
  <cp:revision>3</cp:revision>
  <dcterms:created xsi:type="dcterms:W3CDTF">2021-12-08T18:46:00Z</dcterms:created>
  <dcterms:modified xsi:type="dcterms:W3CDTF">2021-12-08T18:53:00Z</dcterms:modified>
</cp:coreProperties>
</file>